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258BD" w14:textId="0F533E21" w:rsidR="00E9249A" w:rsidRDefault="00B3358C" w:rsidP="00E9249A">
      <w:pPr>
        <w:pStyle w:val="Nagwek1"/>
        <w:jc w:val="center"/>
        <w:rPr>
          <w:b/>
          <w:bCs/>
        </w:rPr>
      </w:pPr>
      <w:r w:rsidRPr="00B3358C">
        <w:rPr>
          <w:b/>
          <w:bCs/>
        </w:rPr>
        <w:t>INSTRUKCJA</w:t>
      </w:r>
      <w:r>
        <w:rPr>
          <w:b/>
          <w:bCs/>
        </w:rPr>
        <w:t xml:space="preserve"> KORZYSTANIA Z PLATFORMY MOODLE</w:t>
      </w:r>
      <w:r w:rsidRPr="00B3358C">
        <w:rPr>
          <w:b/>
          <w:bCs/>
        </w:rPr>
        <w:t xml:space="preserve"> DLA UCZESTNIKÓW SZKOLEŃ</w:t>
      </w:r>
    </w:p>
    <w:p w14:paraId="2D5700CD" w14:textId="77777777" w:rsidR="00B3358C" w:rsidRPr="00B3358C" w:rsidRDefault="00B3358C" w:rsidP="00B3358C">
      <w:pPr>
        <w:jc w:val="center"/>
        <w:rPr>
          <w:b/>
          <w:bCs/>
        </w:rPr>
      </w:pPr>
    </w:p>
    <w:p w14:paraId="4FC00A2A" w14:textId="77777777" w:rsidR="00B3358C" w:rsidRPr="00B3358C" w:rsidRDefault="00B3358C" w:rsidP="00B3358C">
      <w:pPr>
        <w:pStyle w:val="Nagwek2"/>
        <w:rPr>
          <w:b/>
          <w:bCs/>
        </w:rPr>
      </w:pPr>
      <w:r w:rsidRPr="00B3358C">
        <w:rPr>
          <w:b/>
          <w:bCs/>
        </w:rPr>
        <w:t>1. Dostęp do platformy</w:t>
      </w:r>
    </w:p>
    <w:p w14:paraId="1552C5D3" w14:textId="43137953" w:rsidR="00B3358C" w:rsidRPr="00B3358C" w:rsidRDefault="00B3358C" w:rsidP="00B3358C">
      <w:r w:rsidRPr="00B3358C">
        <w:t xml:space="preserve">W celu uczestnictwa w szkoleniu należy wejść na platformę </w:t>
      </w:r>
      <w:proofErr w:type="spellStart"/>
      <w:r w:rsidRPr="00B3358C">
        <w:t>Moodle</w:t>
      </w:r>
      <w:proofErr w:type="spellEnd"/>
      <w:r>
        <w:t>,</w:t>
      </w:r>
    </w:p>
    <w:p w14:paraId="237BFDF4" w14:textId="77777777" w:rsidR="00B3358C" w:rsidRPr="00B3358C" w:rsidRDefault="00B3358C" w:rsidP="00B3358C">
      <w:hyperlink r:id="rId5" w:history="1">
        <w:r w:rsidRPr="00B3358C">
          <w:rPr>
            <w:rStyle w:val="Hipercze"/>
          </w:rPr>
          <w:t>https://szkolenia.apmmgroup.com/</w:t>
        </w:r>
      </w:hyperlink>
    </w:p>
    <w:p w14:paraId="66CA4C5C" w14:textId="77777777" w:rsidR="00B3358C" w:rsidRPr="00B3358C" w:rsidRDefault="00B3358C" w:rsidP="00B3358C">
      <w:r w:rsidRPr="00B3358C">
        <w:t xml:space="preserve">Po wejściu na stronę należy wybrać opcję </w:t>
      </w:r>
      <w:r w:rsidRPr="00B3358C">
        <w:rPr>
          <w:b/>
          <w:bCs/>
        </w:rPr>
        <w:t>„Zaloguj się”</w:t>
      </w:r>
      <w:r w:rsidRPr="00B3358C">
        <w:t>.</w:t>
      </w:r>
    </w:p>
    <w:p w14:paraId="79E053A3" w14:textId="77777777" w:rsidR="00B3358C" w:rsidRPr="00B3358C" w:rsidRDefault="00B3358C" w:rsidP="00B3358C">
      <w:pPr>
        <w:pStyle w:val="Nagwek2"/>
        <w:rPr>
          <w:b/>
          <w:bCs/>
        </w:rPr>
      </w:pPr>
      <w:r w:rsidRPr="00B3358C">
        <w:rPr>
          <w:b/>
          <w:bCs/>
        </w:rPr>
        <w:t>2. Dane do logowania</w:t>
      </w:r>
    </w:p>
    <w:p w14:paraId="2DF59BD6" w14:textId="77777777" w:rsidR="00B3358C" w:rsidRPr="00B3358C" w:rsidRDefault="00B3358C" w:rsidP="00B3358C">
      <w:r>
        <w:t>Indywidualny dostęp do platformy otrzymasz od organizatora szkolenia w wiadomości e-mail. Postępuj zgodnie z instrukcjami w tej wiadomości, aby zalogować się na swoje konto.</w:t>
      </w:r>
    </w:p>
    <w:p w14:paraId="2DF59BD6" w14:textId="77777777" w:rsidR="00B3358C" w:rsidRPr="00B3358C" w:rsidRDefault="00B3358C" w:rsidP="00B3358C">
      <w:r>
        <w:t>Jeśli nie otrzymasz wiadomości lub nie możesz się zalogować, skontaktuj się z organizatorem szkolenia. Nie udostępniaj innym osobom danych dostępu do swojego konta.</w:t>
      </w:r>
    </w:p>
    <w:p w14:paraId="062D4B5D" w14:textId="77777777" w:rsidR="00B3358C" w:rsidRPr="00B3358C" w:rsidRDefault="00B3358C" w:rsidP="00B3358C">
      <w:pPr>
        <w:pStyle w:val="Nagwek2"/>
        <w:rPr>
          <w:b/>
          <w:bCs/>
        </w:rPr>
      </w:pPr>
      <w:r w:rsidRPr="00B3358C">
        <w:rPr>
          <w:b/>
          <w:bCs/>
        </w:rPr>
        <w:t>3. Logowanie krok po kroku</w:t>
      </w:r>
    </w:p>
    <w:p w14:paraId="12B0DA52" w14:textId="77777777" w:rsidR="00B3358C" w:rsidRPr="00B3358C" w:rsidRDefault="00B3358C" w:rsidP="00B3358C">
      <w:pPr>
        <w:numPr>
          <w:ilvl w:val="0"/>
          <w:numId w:val="2"/>
        </w:numPr>
      </w:pPr>
      <w:r w:rsidRPr="00B3358C">
        <w:t>Otwórz przeglądarkę internetową.</w:t>
      </w:r>
    </w:p>
    <w:p w14:paraId="25B443B9" w14:textId="77777777" w:rsidR="00B3358C" w:rsidRPr="00B3358C" w:rsidRDefault="00B3358C" w:rsidP="00B3358C">
      <w:pPr>
        <w:numPr>
          <w:ilvl w:val="0"/>
          <w:numId w:val="2"/>
        </w:numPr>
      </w:pPr>
      <w:r w:rsidRPr="00B3358C">
        <w:t xml:space="preserve">Wejdź na stronę: </w:t>
      </w:r>
      <w:hyperlink r:id="rId6" w:history="1">
        <w:r w:rsidRPr="00B3358C">
          <w:rPr>
            <w:rStyle w:val="Hipercze"/>
            <w:b/>
            <w:bCs/>
          </w:rPr>
          <w:t>https://szkolenia.apmmgroup.com/</w:t>
        </w:r>
      </w:hyperlink>
    </w:p>
    <w:p w14:paraId="0F96D213" w14:textId="77777777" w:rsidR="00B3358C" w:rsidRPr="00B3358C" w:rsidRDefault="00B3358C" w:rsidP="00B3358C">
      <w:pPr>
        <w:numPr>
          <w:ilvl w:val="0"/>
          <w:numId w:val="2"/>
        </w:numPr>
      </w:pPr>
      <w:r w:rsidRPr="00B3358C">
        <w:t xml:space="preserve">Kliknij </w:t>
      </w:r>
      <w:r w:rsidRPr="00B3358C">
        <w:rPr>
          <w:b/>
          <w:bCs/>
        </w:rPr>
        <w:t>„Zaloguj się”</w:t>
      </w:r>
      <w:r w:rsidRPr="00B3358C">
        <w:t>.</w:t>
      </w:r>
    </w:p>
    <w:p w14:paraId="2805C96B" w14:textId="77777777" w:rsidR="00B3358C" w:rsidRPr="00B3358C" w:rsidRDefault="00B3358C" w:rsidP="00B3358C">
      <w:pPr>
        <w:numPr>
          <w:ilvl w:val="0"/>
          <w:numId w:val="2"/>
        </w:numPr>
      </w:pPr>
      <w:r w:rsidRPr="00B3358C">
        <w:t xml:space="preserve">W polu </w:t>
      </w:r>
      <w:r w:rsidRPr="00B3358C">
        <w:rPr>
          <w:b/>
          <w:bCs/>
        </w:rPr>
        <w:t>Nazwa użytkownika</w:t>
      </w:r>
      <w:r w:rsidRPr="00B3358C">
        <w:t xml:space="preserve"> wpisz swój login.</w:t>
      </w:r>
    </w:p>
    <w:p w14:paraId="010CCF4A" w14:textId="77777777" w:rsidR="00B3358C" w:rsidRPr="00B3358C" w:rsidRDefault="00B3358C" w:rsidP="00B3358C">
      <w:pPr>
        <w:numPr>
          <w:ilvl w:val="0"/>
          <w:numId w:val="2"/>
        </w:numPr>
      </w:pPr>
      <w:r>
        <w:t>W polu Hasło wpisz hasło do Twojego konta.</w:t>
      </w:r>
    </w:p>
    <w:p w14:paraId="6378ECF3" w14:textId="77777777" w:rsidR="00B3358C" w:rsidRPr="00B3358C" w:rsidRDefault="00B3358C" w:rsidP="00B3358C">
      <w:pPr>
        <w:numPr>
          <w:ilvl w:val="0"/>
          <w:numId w:val="2"/>
        </w:numPr>
      </w:pPr>
      <w:r w:rsidRPr="00B3358C">
        <w:t xml:space="preserve">Kliknij przycisk </w:t>
      </w:r>
      <w:r w:rsidRPr="00B3358C">
        <w:rPr>
          <w:b/>
          <w:bCs/>
        </w:rPr>
        <w:t>„Zaloguj się”</w:t>
      </w:r>
      <w:r w:rsidRPr="00B3358C">
        <w:t>.</w:t>
      </w:r>
    </w:p>
    <w:p w14:paraId="3127006B" w14:textId="77777777" w:rsidR="00B3358C" w:rsidRPr="00B3358C" w:rsidRDefault="00B3358C" w:rsidP="00B3358C">
      <w:pPr>
        <w:numPr>
          <w:ilvl w:val="0"/>
          <w:numId w:val="2"/>
        </w:numPr>
      </w:pPr>
      <w:r w:rsidRPr="00B3358C">
        <w:t>Po prawidłowym zalogowaniu przejdź do przypisanego Ci szkolenia.</w:t>
      </w:r>
    </w:p>
    <w:p w14:paraId="4047DB84" w14:textId="77777777" w:rsidR="00B3358C" w:rsidRPr="00B3358C" w:rsidRDefault="00B3358C" w:rsidP="00B3358C">
      <w:pPr>
        <w:pStyle w:val="Nagwek2"/>
        <w:rPr>
          <w:b/>
          <w:bCs/>
        </w:rPr>
      </w:pPr>
      <w:r w:rsidRPr="00B3358C">
        <w:rPr>
          <w:b/>
          <w:bCs/>
        </w:rPr>
        <w:t>4. Dostęp do szkolenia</w:t>
      </w:r>
    </w:p>
    <w:p w14:paraId="1FBD3E35" w14:textId="77777777" w:rsidR="00B3358C" w:rsidRPr="00B3358C" w:rsidRDefault="00B3358C" w:rsidP="00B3358C">
      <w:r w:rsidRPr="00B3358C">
        <w:t>Po zalogowaniu należy odnaleźć szkolenie, w którym uczestnik bierze udział.</w:t>
      </w:r>
    </w:p>
    <w:p w14:paraId="19B969E8" w14:textId="3BC24155" w:rsidR="00B3358C" w:rsidRPr="00B3358C" w:rsidRDefault="00B3358C" w:rsidP="00E9249A">
      <w:pPr>
        <w:jc w:val="both"/>
      </w:pPr>
      <w:r w:rsidRPr="00B3358C">
        <w:t>Na stronie kursu mogą znajdować się m.in.:</w:t>
      </w:r>
      <w:r w:rsidR="00E9249A">
        <w:t xml:space="preserve"> </w:t>
      </w:r>
      <w:r w:rsidRPr="00B3358C">
        <w:t>materiały szkoleniowe,</w:t>
      </w:r>
      <w:r w:rsidR="00E9249A">
        <w:t xml:space="preserve"> </w:t>
      </w:r>
      <w:r w:rsidRPr="00B3358C">
        <w:t>prezentacje i dokumenty,</w:t>
      </w:r>
      <w:r w:rsidR="00E9249A">
        <w:t xml:space="preserve"> </w:t>
      </w:r>
      <w:r w:rsidRPr="00B3358C">
        <w:t>materiały dodatkowe,</w:t>
      </w:r>
      <w:r w:rsidR="00E9249A">
        <w:t xml:space="preserve"> </w:t>
      </w:r>
      <w:r w:rsidRPr="00B3358C">
        <w:t>zadania i ćwiczenia,</w:t>
      </w:r>
      <w:r w:rsidR="00E9249A">
        <w:t xml:space="preserve"> </w:t>
      </w:r>
      <w:r w:rsidRPr="00B3358C">
        <w:t>testy,</w:t>
      </w:r>
      <w:r w:rsidR="00E9249A">
        <w:t xml:space="preserve"> </w:t>
      </w:r>
      <w:r w:rsidRPr="00B3358C">
        <w:t>informacje organizacyjne,</w:t>
      </w:r>
      <w:r w:rsidR="00E9249A">
        <w:t xml:space="preserve"> </w:t>
      </w:r>
      <w:r w:rsidRPr="00B3358C">
        <w:t>elementy służące do weryfikacji efektów uczenia się.</w:t>
      </w:r>
    </w:p>
    <w:p w14:paraId="7920A8E4" w14:textId="77777777" w:rsidR="00B3358C" w:rsidRPr="00B3358C" w:rsidRDefault="00B3358C" w:rsidP="00E9249A">
      <w:pPr>
        <w:jc w:val="both"/>
      </w:pPr>
      <w:r w:rsidRPr="00B3358C">
        <w:t>Należy zapoznać się z dostępnymi materiałami oraz wykonywać zadania zgodnie z instrukcjami trenera.</w:t>
      </w:r>
    </w:p>
    <w:p w14:paraId="74FC3B32" w14:textId="77777777" w:rsidR="00B3358C" w:rsidRPr="00B3358C" w:rsidRDefault="00B3358C" w:rsidP="00B3358C">
      <w:pPr>
        <w:pStyle w:val="Nagwek2"/>
        <w:rPr>
          <w:b/>
          <w:bCs/>
        </w:rPr>
      </w:pPr>
      <w:r w:rsidRPr="00B3358C">
        <w:rPr>
          <w:b/>
          <w:bCs/>
        </w:rPr>
        <w:t>5. Korzystanie z materiałów szkoleniowych</w:t>
      </w:r>
    </w:p>
    <w:p w14:paraId="0B77DD7C" w14:textId="26513272" w:rsidR="00B3358C" w:rsidRPr="00B3358C" w:rsidRDefault="00B3358C" w:rsidP="00E9249A">
      <w:pPr>
        <w:jc w:val="both"/>
      </w:pPr>
      <w:r w:rsidRPr="00B3358C">
        <w:t xml:space="preserve">Materiały udostępnione na platformie mogą być dostępne bezpośrednio na stronie kursu lub </w:t>
      </w:r>
      <w:r w:rsidR="00E9249A">
        <w:br/>
      </w:r>
      <w:r w:rsidRPr="00B3358C">
        <w:t>w formie plików do otwarcia.</w:t>
      </w:r>
    </w:p>
    <w:p w14:paraId="10789C51" w14:textId="77777777" w:rsidR="00B3358C" w:rsidRPr="00B3358C" w:rsidRDefault="00B3358C" w:rsidP="00B3358C">
      <w:r w:rsidRPr="00B3358C">
        <w:t>Aby skorzystać z materiału:</w:t>
      </w:r>
    </w:p>
    <w:p w14:paraId="7E1180BA" w14:textId="77777777" w:rsidR="00B3358C" w:rsidRPr="00B3358C" w:rsidRDefault="00B3358C" w:rsidP="00B3358C">
      <w:pPr>
        <w:numPr>
          <w:ilvl w:val="0"/>
          <w:numId w:val="4"/>
        </w:numPr>
      </w:pPr>
      <w:r w:rsidRPr="00B3358C">
        <w:t>Kliknij jego nazwę.</w:t>
      </w:r>
    </w:p>
    <w:p w14:paraId="00844D58" w14:textId="77777777" w:rsidR="00B3358C" w:rsidRPr="00B3358C" w:rsidRDefault="00B3358C" w:rsidP="00B3358C">
      <w:pPr>
        <w:numPr>
          <w:ilvl w:val="0"/>
          <w:numId w:val="4"/>
        </w:numPr>
      </w:pPr>
      <w:r w:rsidRPr="00B3358C">
        <w:t>Zapoznaj się z treścią lub otwórz załączony plik.</w:t>
      </w:r>
    </w:p>
    <w:p w14:paraId="6E97E07D" w14:textId="77777777" w:rsidR="00B3358C" w:rsidRPr="00B3358C" w:rsidRDefault="00B3358C" w:rsidP="00B3358C">
      <w:pPr>
        <w:numPr>
          <w:ilvl w:val="0"/>
          <w:numId w:val="4"/>
        </w:numPr>
      </w:pPr>
      <w:r w:rsidRPr="00B3358C">
        <w:lastRenderedPageBreak/>
        <w:t>W przypadku zadania lub aktywności wykonaj polecenie zgodnie z instrukcją.</w:t>
      </w:r>
    </w:p>
    <w:p w14:paraId="538C0C1A" w14:textId="180BCE8E" w:rsidR="00B3358C" w:rsidRPr="00B3358C" w:rsidRDefault="00B3358C" w:rsidP="00B3358C">
      <w:pPr>
        <w:numPr>
          <w:ilvl w:val="0"/>
          <w:numId w:val="4"/>
        </w:numPr>
      </w:pPr>
      <w:r w:rsidRPr="00B3358C">
        <w:t xml:space="preserve">Jeżeli system wymaga zatwierdzenia wykonania zadania, wykonaj odpowiednią czynność </w:t>
      </w:r>
      <w:r w:rsidR="00E9249A">
        <w:br/>
      </w:r>
      <w:r w:rsidRPr="00B3358C">
        <w:t xml:space="preserve">w </w:t>
      </w:r>
      <w:proofErr w:type="spellStart"/>
      <w:r w:rsidRPr="00B3358C">
        <w:t>Moodle</w:t>
      </w:r>
      <w:proofErr w:type="spellEnd"/>
      <w:r w:rsidRPr="00B3358C">
        <w:t>.</w:t>
      </w:r>
    </w:p>
    <w:p w14:paraId="3EB92E04" w14:textId="77777777" w:rsidR="00B3358C" w:rsidRPr="00B3358C" w:rsidRDefault="00B3358C" w:rsidP="00B3358C">
      <w:pPr>
        <w:pStyle w:val="Nagwek2"/>
        <w:rPr>
          <w:b/>
          <w:bCs/>
        </w:rPr>
      </w:pPr>
      <w:r w:rsidRPr="00B3358C">
        <w:rPr>
          <w:b/>
          <w:bCs/>
        </w:rPr>
        <w:t>6. Test lub walidacja efektów uczenia się</w:t>
      </w:r>
    </w:p>
    <w:p w14:paraId="612730DC" w14:textId="77777777" w:rsidR="00B3358C" w:rsidRPr="00B3358C" w:rsidRDefault="00B3358C" w:rsidP="00E9249A">
      <w:pPr>
        <w:jc w:val="both"/>
      </w:pPr>
      <w:r w:rsidRPr="00B3358C">
        <w:t xml:space="preserve">W ramach szkolenia może zostać udostępniony </w:t>
      </w:r>
      <w:r w:rsidRPr="00E9249A">
        <w:t>test sprawdzający wiedzę i/lub zadanie służące weryfikacji osiągnięcia efektów uczenia się.</w:t>
      </w:r>
    </w:p>
    <w:p w14:paraId="378A46DB" w14:textId="77777777" w:rsidR="00B3358C" w:rsidRPr="00B3358C" w:rsidRDefault="00B3358C" w:rsidP="00B3358C">
      <w:r w:rsidRPr="00B3358C">
        <w:t>Przed rozpoczęciem testu należy dokładnie zapoznać się z instrukcją.</w:t>
      </w:r>
    </w:p>
    <w:p w14:paraId="2D93EECB" w14:textId="4AE04033" w:rsidR="00B3358C" w:rsidRPr="00B3358C" w:rsidRDefault="00B3358C" w:rsidP="00E9249A">
      <w:pPr>
        <w:jc w:val="both"/>
      </w:pPr>
      <w:r w:rsidRPr="00B3358C">
        <w:t>Podczas wykonywania testu:</w:t>
      </w:r>
      <w:r w:rsidR="00E9249A">
        <w:t xml:space="preserve"> </w:t>
      </w:r>
      <w:r w:rsidRPr="00B3358C">
        <w:t>należy odpowiadać samodzielnie,</w:t>
      </w:r>
      <w:r w:rsidR="00E9249A">
        <w:t xml:space="preserve"> </w:t>
      </w:r>
      <w:r w:rsidRPr="00B3358C">
        <w:t>należy udzielić odpowiedzi na wszystkie wymagane pytania,</w:t>
      </w:r>
      <w:r w:rsidR="00E9249A">
        <w:t xml:space="preserve"> </w:t>
      </w:r>
      <w:r w:rsidRPr="00B3358C">
        <w:t>należy zwrócić uwagę na limit czasu, jeżeli został ustawiony,</w:t>
      </w:r>
      <w:r w:rsidR="00E9249A">
        <w:t xml:space="preserve"> </w:t>
      </w:r>
      <w:r w:rsidRPr="00B3358C">
        <w:t>przed zakończeniem należy sprawdzić udzielone odpowiedzi,</w:t>
      </w:r>
      <w:r w:rsidR="00E9249A">
        <w:t xml:space="preserve"> </w:t>
      </w:r>
      <w:r w:rsidRPr="00B3358C">
        <w:t>po wykonaniu wszystkich poleceń należy zatwierdzić test zgodnie z instrukcją systemu.</w:t>
      </w:r>
    </w:p>
    <w:p w14:paraId="1F3CAE2D" w14:textId="77777777" w:rsidR="00B3358C" w:rsidRPr="00B3358C" w:rsidRDefault="00B3358C" w:rsidP="00B3358C">
      <w:r w:rsidRPr="00B3358C">
        <w:t xml:space="preserve">Po zakończeniu testu wynik może zostać zapisany automatycznie przez platformę </w:t>
      </w:r>
      <w:proofErr w:type="spellStart"/>
      <w:r w:rsidRPr="00B3358C">
        <w:t>Moodle</w:t>
      </w:r>
      <w:proofErr w:type="spellEnd"/>
      <w:r w:rsidRPr="00B3358C">
        <w:t>.</w:t>
      </w:r>
    </w:p>
    <w:p w14:paraId="75F2B24F" w14:textId="77777777" w:rsidR="00B3358C" w:rsidRPr="00B3358C" w:rsidRDefault="00B3358C" w:rsidP="00B3358C">
      <w:pPr>
        <w:pStyle w:val="Nagwek2"/>
        <w:rPr>
          <w:b/>
          <w:bCs/>
        </w:rPr>
      </w:pPr>
      <w:r w:rsidRPr="00B3358C">
        <w:rPr>
          <w:b/>
          <w:bCs/>
        </w:rPr>
        <w:t>7. Ważne zasady korzystania z platformy</w:t>
      </w:r>
    </w:p>
    <w:p w14:paraId="4121FD22" w14:textId="57FBCB4C" w:rsidR="00B3358C" w:rsidRPr="00B3358C" w:rsidRDefault="00B3358C" w:rsidP="00E9249A">
      <w:pPr>
        <w:jc w:val="both"/>
      </w:pPr>
      <w:r w:rsidRPr="00B3358C">
        <w:t>Uczestnik zobowiązany jest do:</w:t>
      </w:r>
      <w:r w:rsidR="00E9249A">
        <w:t xml:space="preserve"> </w:t>
      </w:r>
      <w:r w:rsidRPr="00B3358C">
        <w:t>korzystania z własnego konta uczestnika;</w:t>
      </w:r>
      <w:r w:rsidR="00E9249A">
        <w:t xml:space="preserve"> </w:t>
      </w:r>
      <w:r w:rsidRPr="00B3358C">
        <w:t>nieudostępniania loginu innym osobom;</w:t>
      </w:r>
      <w:r w:rsidR="00E9249A">
        <w:t xml:space="preserve"> </w:t>
      </w:r>
      <w:r w:rsidRPr="00B3358C">
        <w:t>nieudostępniania hasła osobom trzecim;</w:t>
      </w:r>
      <w:r w:rsidR="00E9249A">
        <w:t xml:space="preserve"> </w:t>
      </w:r>
      <w:r w:rsidRPr="00B3358C">
        <w:t>wykonywania testów i zadań samodzielnie;</w:t>
      </w:r>
      <w:r w:rsidR="00E9249A">
        <w:t xml:space="preserve"> </w:t>
      </w:r>
      <w:r w:rsidRPr="00B3358C">
        <w:t>korzystania z materiałów zgodnie z ich przeznaczeniem;</w:t>
      </w:r>
      <w:r w:rsidR="00E9249A">
        <w:t xml:space="preserve"> </w:t>
      </w:r>
      <w:r w:rsidRPr="00B3358C">
        <w:t xml:space="preserve">przestrzegania terminów realizacji zadań </w:t>
      </w:r>
      <w:r w:rsidR="00E9249A">
        <w:br/>
      </w:r>
      <w:r w:rsidRPr="00B3358C">
        <w:t>i testów przekazanych przez organizatora lub trenera.</w:t>
      </w:r>
    </w:p>
    <w:p w14:paraId="4FF8C709" w14:textId="77777777" w:rsidR="00B3358C" w:rsidRPr="00B3358C" w:rsidRDefault="00B3358C" w:rsidP="00B3358C">
      <w:pPr>
        <w:pStyle w:val="Nagwek2"/>
        <w:rPr>
          <w:b/>
          <w:bCs/>
        </w:rPr>
      </w:pPr>
      <w:r w:rsidRPr="00B3358C">
        <w:rPr>
          <w:b/>
          <w:bCs/>
        </w:rPr>
        <w:t>8. Problemy z logowaniem</w:t>
      </w:r>
    </w:p>
    <w:p w14:paraId="3325C060" w14:textId="7CCA8C89" w:rsidR="00B3358C" w:rsidRPr="00E9249A" w:rsidRDefault="00B3358C" w:rsidP="00E9249A">
      <w:pPr>
        <w:jc w:val="both"/>
      </w:pPr>
      <w:r>
        <w:t>Jeżeli logowanie nie powiedzie się, sprawdź, czy używasz danych do swojego konta zgodnie z instrukcjami otrzymanymi od organizatora. Upewnij się, że nie zostały dodane spacje i że funkcja Caps Lock nie jest przypadkowo włączona.</w:t>
      </w:r>
    </w:p>
    <w:p w14:paraId="51CB16CF" w14:textId="6EDAB918" w:rsidR="00B3358C" w:rsidRPr="00B3358C" w:rsidRDefault="00B3358C" w:rsidP="00B3358C">
      <w:r w:rsidRPr="00B3358C">
        <w:t xml:space="preserve">Jeżeli mimo poprawnego wpisania danych nadal nie można się zalogować, należy skontaktować się </w:t>
      </w:r>
      <w:r w:rsidR="00E9249A">
        <w:br/>
      </w:r>
      <w:r w:rsidRPr="00B3358C">
        <w:t>z organizatorem szkolenia lub osobą odpowiedzialną za obsługę platformy.</w:t>
      </w:r>
    </w:p>
    <w:p w14:paraId="7736DC96" w14:textId="77777777" w:rsidR="00B3358C" w:rsidRPr="00B3358C" w:rsidRDefault="00B3358C" w:rsidP="00B3358C">
      <w:pPr>
        <w:pStyle w:val="Nagwek2"/>
        <w:rPr>
          <w:b/>
          <w:bCs/>
        </w:rPr>
      </w:pPr>
      <w:r w:rsidRPr="00B3358C">
        <w:rPr>
          <w:b/>
          <w:bCs/>
        </w:rPr>
        <w:t>9. Zakończenie pracy</w:t>
      </w:r>
    </w:p>
    <w:p w14:paraId="0EB95B15" w14:textId="77777777" w:rsidR="00B3358C" w:rsidRPr="00B3358C" w:rsidRDefault="00B3358C" w:rsidP="00B3358C">
      <w:r w:rsidRPr="00B3358C">
        <w:t>Po zakończeniu korzystania z platformy zaleca się wylogowanie z konta, szczególnie w przypadku korzystania z komputera współdzielonego lub znajdującego się w miejscu publicznym.</w:t>
      </w:r>
    </w:p>
    <w:p w14:paraId="77E80061" w14:textId="77777777" w:rsidR="00B3358C" w:rsidRPr="00B3358C" w:rsidRDefault="00B3358C" w:rsidP="00B3358C">
      <w:r w:rsidRPr="00B3358C">
        <w:t xml:space="preserve">Aby się wylogować, należy wybrać swoje konto/profil, a następnie </w:t>
      </w:r>
      <w:r w:rsidRPr="00E9249A">
        <w:t>opcję „Wyloguj się”.</w:t>
      </w:r>
    </w:p>
    <w:p w14:paraId="1A637B95" w14:textId="77777777" w:rsidR="00B3358C" w:rsidRPr="00B3358C" w:rsidRDefault="00B3358C" w:rsidP="00B3358C">
      <w:pPr>
        <w:pStyle w:val="Nagwek2"/>
        <w:rPr>
          <w:b/>
          <w:bCs/>
        </w:rPr>
      </w:pPr>
      <w:r w:rsidRPr="00B3358C">
        <w:rPr>
          <w:b/>
          <w:bCs/>
        </w:rPr>
        <w:t>10. Pomoc techniczna</w:t>
      </w:r>
    </w:p>
    <w:p w14:paraId="72E6B7D5" w14:textId="604654E0" w:rsidR="00B3358C" w:rsidRPr="00B3358C" w:rsidRDefault="00B3358C" w:rsidP="00E9249A">
      <w:pPr>
        <w:jc w:val="both"/>
      </w:pPr>
      <w:r w:rsidRPr="00B3358C">
        <w:t>W przypadku problemów technicznych związanych z dostępem do platformy należy skontaktować się z organizatorem szkoleni</w:t>
      </w:r>
      <w:r w:rsidR="00E9249A">
        <w:t xml:space="preserve">a: </w:t>
      </w:r>
      <w:hyperlink r:id="rId7" w:history="1">
        <w:r w:rsidR="00E9249A" w:rsidRPr="00FC0DD4">
          <w:rPr>
            <w:rStyle w:val="Hipercze"/>
          </w:rPr>
          <w:t>biuro@apmmgroup.com</w:t>
        </w:r>
      </w:hyperlink>
      <w:r w:rsidR="00E9249A">
        <w:t xml:space="preserve"> </w:t>
      </w:r>
      <w:r w:rsidRPr="00B3358C">
        <w:t xml:space="preserve">Platforma szkoleniowa działa w środowisku </w:t>
      </w:r>
      <w:proofErr w:type="spellStart"/>
      <w:r w:rsidRPr="00E9249A">
        <w:t>Moodle</w:t>
      </w:r>
      <w:proofErr w:type="spellEnd"/>
      <w:r w:rsidRPr="00B3358C">
        <w:t xml:space="preserve"> i służy do organizacji procesu szkoleniowego, udostępniania materiałów oraz realizacji aktywności i testów.</w:t>
      </w:r>
    </w:p>
    <w:p w14:paraId="331AE49A" w14:textId="77777777" w:rsidR="00E9249A" w:rsidRDefault="00E9249A"/>
    <w:p w14:paraId="60394BD3" w14:textId="29B35F92" w:rsidR="00E9249A" w:rsidRDefault="00E9249A">
      <w:r>
        <w:t>Zatwierdzam:</w:t>
      </w:r>
    </w:p>
    <w:p w14:paraId="252AEE6B" w14:textId="54276C68" w:rsidR="00E9249A" w:rsidRDefault="00E9249A">
      <w:r>
        <w:t>02.01.2023 r.</w:t>
      </w:r>
    </w:p>
    <w:sectPr w:rsidR="00E92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6150B"/>
    <w:multiLevelType w:val="multilevel"/>
    <w:tmpl w:val="D302B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9929E0"/>
    <w:multiLevelType w:val="multilevel"/>
    <w:tmpl w:val="491C2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9D4541"/>
    <w:multiLevelType w:val="multilevel"/>
    <w:tmpl w:val="30242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262C27"/>
    <w:multiLevelType w:val="multilevel"/>
    <w:tmpl w:val="03541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A67007"/>
    <w:multiLevelType w:val="multilevel"/>
    <w:tmpl w:val="0A441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314450"/>
    <w:multiLevelType w:val="multilevel"/>
    <w:tmpl w:val="D3EE0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91296B"/>
    <w:multiLevelType w:val="multilevel"/>
    <w:tmpl w:val="417A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3886982">
    <w:abstractNumId w:val="3"/>
  </w:num>
  <w:num w:numId="2" w16cid:durableId="1036084522">
    <w:abstractNumId w:val="2"/>
  </w:num>
  <w:num w:numId="3" w16cid:durableId="1109273039">
    <w:abstractNumId w:val="5"/>
  </w:num>
  <w:num w:numId="4" w16cid:durableId="1982079578">
    <w:abstractNumId w:val="0"/>
  </w:num>
  <w:num w:numId="5" w16cid:durableId="671370701">
    <w:abstractNumId w:val="1"/>
  </w:num>
  <w:num w:numId="6" w16cid:durableId="832530297">
    <w:abstractNumId w:val="6"/>
  </w:num>
  <w:num w:numId="7" w16cid:durableId="12268409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58C"/>
    <w:rsid w:val="002779A0"/>
    <w:rsid w:val="0058428F"/>
    <w:rsid w:val="00B3358C"/>
    <w:rsid w:val="00E9249A"/>
    <w:rsid w:val="00F21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F51EE"/>
  <w15:chartTrackingRefBased/>
  <w15:docId w15:val="{F514C8F8-F047-4C38-8B0E-A2639C0CC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qFormat/>
    <w:pPr>
      <w:outlineLvl w:val="0"/>
    </w:pPr>
  </w:style>
  <w:style w:type="paragraph" w:styleId="Nagwek2">
    <w:name w:val="heading 2"/>
    <w:qFormat/>
    <w:pPr>
      <w:outlineLvl w:val="1"/>
    </w:p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335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335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335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335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335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335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335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335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335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335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3358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3358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3358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3358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3358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3358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335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335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335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335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335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3358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3358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3358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335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3358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3358C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3358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335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iuro@apmmgroup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zkolenia.apmmgroup.com/" TargetMode="External"/><Relationship Id="rId5" Type="http://schemas.openxmlformats.org/officeDocument/2006/relationships/hyperlink" Target="https://szkolenia.apmmgroup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591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korzystania z platformy Moodle dla uczestników szkoleń</dc:title>
  <dc:subject/>
  <dc:creator>Dariusz Nowak</dc:creator>
  <cp:keywords/>
  <dc:description/>
  <cp:lastModifiedBy>Dariusz Nowak</cp:lastModifiedBy>
  <cp:revision>1</cp:revision>
  <cp:lastPrinted>2026-09-02T09:16:00Z</cp:lastPrinted>
  <dcterms:created xsi:type="dcterms:W3CDTF">2026-09-02T08:39:00Z</dcterms:created>
  <dcterms:modified xsi:type="dcterms:W3CDTF">2026-09-02T09:17:00Z</dcterms:modified>
  <dc:language>pl-PL</dc:language>
</cp:coreProperties>
</file>