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DD6FB" w14:textId="77777777" w:rsidR="00EC6EE4" w:rsidRPr="00EC6EE4" w:rsidRDefault="00EC6EE4" w:rsidP="00EC6EE4">
      <w:pPr>
        <w:pStyle w:val="Nagwek1"/>
        <w:jc w:val="center"/>
        <w:rPr>
          <w:b/>
          <w:bCs/>
        </w:rPr>
      </w:pPr>
      <w:r w:rsidRPr="00EC6EE4">
        <w:rPr>
          <w:b/>
          <w:bCs/>
        </w:rPr>
        <w:t>INSTRUKCJA OBSŁUGI MICROSOFT TEAMS DLA UCZESTNIKÓW SZKOLEŃ ZDALNYCH</w:t>
      </w:r>
    </w:p>
    <w:p w14:paraId="0F163039" w14:textId="77777777" w:rsidR="00EC6EE4" w:rsidRDefault="00EC6EE4" w:rsidP="00EC6EE4">
      <w:pPr>
        <w:rPr>
          <w:b/>
          <w:bCs/>
        </w:rPr>
      </w:pPr>
    </w:p>
    <w:p w14:paraId="1EBF71A6" w14:textId="3F8C93FD" w:rsidR="00EC6EE4" w:rsidRPr="00EC6EE4" w:rsidRDefault="00EC6EE4" w:rsidP="00EC6EE4">
      <w:pPr>
        <w:pStyle w:val="Nagwek2"/>
        <w:rPr>
          <w:b/>
          <w:bCs/>
        </w:rPr>
      </w:pPr>
      <w:r w:rsidRPr="00EC6EE4">
        <w:rPr>
          <w:b/>
          <w:bCs/>
        </w:rPr>
        <w:t>1. Cel instrukcji</w:t>
      </w:r>
    </w:p>
    <w:p w14:paraId="3177A607" w14:textId="6144AFFB" w:rsidR="00EC6EE4" w:rsidRPr="00EC6EE4" w:rsidRDefault="00EC6EE4" w:rsidP="00EC6EE4">
      <w:r w:rsidRPr="00EC6EE4">
        <w:t xml:space="preserve">Niniejsza instrukcja została przygotowana dla uczestników szkoleń realizowanych w formie zdalnej </w:t>
      </w:r>
      <w:r>
        <w:br/>
      </w:r>
      <w:r w:rsidRPr="00EC6EE4">
        <w:t xml:space="preserve">z wykorzystaniem platformy Microsoft </w:t>
      </w:r>
      <w:proofErr w:type="spellStart"/>
      <w:r w:rsidRPr="00EC6EE4">
        <w:t>Teams</w:t>
      </w:r>
      <w:proofErr w:type="spellEnd"/>
      <w:r w:rsidRPr="00EC6EE4">
        <w:t>.</w:t>
      </w:r>
    </w:p>
    <w:p w14:paraId="56292146" w14:textId="77777777" w:rsidR="00EC6EE4" w:rsidRPr="00EC6EE4" w:rsidRDefault="00EC6EE4" w:rsidP="00EC6EE4">
      <w:r w:rsidRPr="00EC6EE4">
        <w:t>Jej celem jest przedstawienie podstawowych zasad:</w:t>
      </w:r>
    </w:p>
    <w:p w14:paraId="02EE6641" w14:textId="77777777" w:rsidR="00EC6EE4" w:rsidRPr="00EC6EE4" w:rsidRDefault="00EC6EE4" w:rsidP="00EC6EE4">
      <w:pPr>
        <w:numPr>
          <w:ilvl w:val="0"/>
          <w:numId w:val="1"/>
        </w:numPr>
      </w:pPr>
      <w:r w:rsidRPr="00EC6EE4">
        <w:t xml:space="preserve">logowania do Microsoft </w:t>
      </w:r>
      <w:proofErr w:type="spellStart"/>
      <w:r w:rsidRPr="00EC6EE4">
        <w:t>Teams</w:t>
      </w:r>
      <w:proofErr w:type="spellEnd"/>
      <w:r w:rsidRPr="00EC6EE4">
        <w:t>;</w:t>
      </w:r>
    </w:p>
    <w:p w14:paraId="0ED58DB4" w14:textId="77777777" w:rsidR="00EC6EE4" w:rsidRPr="00EC6EE4" w:rsidRDefault="00EC6EE4" w:rsidP="00EC6EE4">
      <w:pPr>
        <w:numPr>
          <w:ilvl w:val="0"/>
          <w:numId w:val="1"/>
        </w:numPr>
      </w:pPr>
      <w:r w:rsidRPr="00EC6EE4">
        <w:t>dołączania do szkolenia;</w:t>
      </w:r>
    </w:p>
    <w:p w14:paraId="31A9EDD0" w14:textId="77777777" w:rsidR="00EC6EE4" w:rsidRPr="00EC6EE4" w:rsidRDefault="00EC6EE4" w:rsidP="00EC6EE4">
      <w:pPr>
        <w:numPr>
          <w:ilvl w:val="0"/>
          <w:numId w:val="1"/>
        </w:numPr>
      </w:pPr>
      <w:r w:rsidRPr="00EC6EE4">
        <w:t>korzystania z mikrofonu i kamery;</w:t>
      </w:r>
    </w:p>
    <w:p w14:paraId="5F15109D" w14:textId="77777777" w:rsidR="00EC6EE4" w:rsidRPr="00EC6EE4" w:rsidRDefault="00EC6EE4" w:rsidP="00EC6EE4">
      <w:pPr>
        <w:numPr>
          <w:ilvl w:val="0"/>
          <w:numId w:val="1"/>
        </w:numPr>
      </w:pPr>
      <w:r w:rsidRPr="00EC6EE4">
        <w:t>korzystania z czatu;</w:t>
      </w:r>
    </w:p>
    <w:p w14:paraId="462B3EE3" w14:textId="77777777" w:rsidR="00EC6EE4" w:rsidRPr="00EC6EE4" w:rsidRDefault="00EC6EE4" w:rsidP="00EC6EE4">
      <w:pPr>
        <w:numPr>
          <w:ilvl w:val="0"/>
          <w:numId w:val="1"/>
        </w:numPr>
      </w:pPr>
      <w:r w:rsidRPr="00EC6EE4">
        <w:t>uczestniczenia w zajęciach;</w:t>
      </w:r>
    </w:p>
    <w:p w14:paraId="04185ADE" w14:textId="77777777" w:rsidR="00EC6EE4" w:rsidRPr="00EC6EE4" w:rsidRDefault="00EC6EE4" w:rsidP="00EC6EE4">
      <w:pPr>
        <w:numPr>
          <w:ilvl w:val="0"/>
          <w:numId w:val="1"/>
        </w:numPr>
      </w:pPr>
      <w:r w:rsidRPr="00EC6EE4">
        <w:t>korzystania z materiałów udostępnianych przez trenera;</w:t>
      </w:r>
    </w:p>
    <w:p w14:paraId="3562A64E" w14:textId="77777777" w:rsidR="00EC6EE4" w:rsidRPr="00EC6EE4" w:rsidRDefault="00EC6EE4" w:rsidP="00EC6EE4">
      <w:pPr>
        <w:numPr>
          <w:ilvl w:val="0"/>
          <w:numId w:val="1"/>
        </w:numPr>
      </w:pPr>
      <w:r w:rsidRPr="00EC6EE4">
        <w:t>rozwiązywania podstawowych problemów technicznych.</w:t>
      </w:r>
    </w:p>
    <w:p w14:paraId="2492C5E5" w14:textId="77777777" w:rsidR="00EC6EE4" w:rsidRPr="00EC6EE4" w:rsidRDefault="00EC6EE4" w:rsidP="00EC6EE4">
      <w:pPr>
        <w:jc w:val="both"/>
      </w:pPr>
      <w:r w:rsidRPr="00EC6EE4">
        <w:t>Uczestnik nie musi posiadać zaawansowanych umiejętności informatycznych, aby wziąć udział w szkoleniu.</w:t>
      </w:r>
    </w:p>
    <w:p w14:paraId="062F93E3" w14:textId="77777777" w:rsidR="00EC6EE4" w:rsidRPr="00EC6EE4" w:rsidRDefault="00EC6EE4" w:rsidP="00EC6EE4">
      <w:pPr>
        <w:pStyle w:val="Nagwek2"/>
        <w:rPr>
          <w:b/>
          <w:bCs/>
        </w:rPr>
      </w:pPr>
      <w:r w:rsidRPr="00EC6EE4">
        <w:rPr>
          <w:b/>
          <w:bCs/>
        </w:rPr>
        <w:t>2. Wymagania techniczne</w:t>
      </w:r>
    </w:p>
    <w:p w14:paraId="6A492B00" w14:textId="77777777" w:rsidR="00EC6EE4" w:rsidRPr="00EC6EE4" w:rsidRDefault="00EC6EE4" w:rsidP="00EC6EE4">
      <w:r w:rsidRPr="00EC6EE4">
        <w:t>Do udziału w szkoleniu potrzebne są:</w:t>
      </w:r>
    </w:p>
    <w:p w14:paraId="1403A067" w14:textId="77777777" w:rsidR="00EC6EE4" w:rsidRPr="00EC6EE4" w:rsidRDefault="00EC6EE4" w:rsidP="00EC6EE4">
      <w:pPr>
        <w:numPr>
          <w:ilvl w:val="0"/>
          <w:numId w:val="2"/>
        </w:numPr>
      </w:pPr>
      <w:r w:rsidRPr="00EC6EE4">
        <w:t>komputer lub laptop z dostępem do Internetu;</w:t>
      </w:r>
    </w:p>
    <w:p w14:paraId="6A2D5D7E" w14:textId="77777777" w:rsidR="00EC6EE4" w:rsidRPr="00EC6EE4" w:rsidRDefault="00EC6EE4" w:rsidP="00EC6EE4">
      <w:pPr>
        <w:numPr>
          <w:ilvl w:val="0"/>
          <w:numId w:val="2"/>
        </w:numPr>
      </w:pPr>
      <w:r w:rsidRPr="00EC6EE4">
        <w:t>aktualna przeglądarka internetowa, np. Microsoft Edge lub Google Chrome;</w:t>
      </w:r>
    </w:p>
    <w:p w14:paraId="69688EF3" w14:textId="77777777" w:rsidR="00EC6EE4" w:rsidRPr="00EC6EE4" w:rsidRDefault="00EC6EE4" w:rsidP="00EC6EE4">
      <w:pPr>
        <w:numPr>
          <w:ilvl w:val="0"/>
          <w:numId w:val="2"/>
        </w:numPr>
      </w:pPr>
      <w:r w:rsidRPr="00EC6EE4">
        <w:t>sprawny mikrofon;</w:t>
      </w:r>
    </w:p>
    <w:p w14:paraId="6B40FADC" w14:textId="77777777" w:rsidR="00EC6EE4" w:rsidRPr="00EC6EE4" w:rsidRDefault="00EC6EE4" w:rsidP="00EC6EE4">
      <w:pPr>
        <w:numPr>
          <w:ilvl w:val="0"/>
          <w:numId w:val="2"/>
        </w:numPr>
      </w:pPr>
      <w:r w:rsidRPr="00EC6EE4">
        <w:t>głośniki lub słuchawki;</w:t>
      </w:r>
    </w:p>
    <w:p w14:paraId="36E4AA0E" w14:textId="77777777" w:rsidR="00EC6EE4" w:rsidRPr="00EC6EE4" w:rsidRDefault="00EC6EE4" w:rsidP="00EC6EE4">
      <w:pPr>
        <w:numPr>
          <w:ilvl w:val="0"/>
          <w:numId w:val="2"/>
        </w:numPr>
      </w:pPr>
      <w:r w:rsidRPr="00EC6EE4">
        <w:t>kamera internetowa – jeżeli udział z włączoną kamerą jest wymagany przez organizatora;</w:t>
      </w:r>
    </w:p>
    <w:p w14:paraId="7D5CB6B8" w14:textId="77777777" w:rsidR="00EC6EE4" w:rsidRPr="00EC6EE4" w:rsidRDefault="00EC6EE4" w:rsidP="00EC6EE4">
      <w:pPr>
        <w:numPr>
          <w:ilvl w:val="0"/>
          <w:numId w:val="2"/>
        </w:numPr>
      </w:pPr>
      <w:r w:rsidRPr="00EC6EE4">
        <w:t>stabilne połączenie internetowe.</w:t>
      </w:r>
    </w:p>
    <w:p w14:paraId="68DAB6AA" w14:textId="77777777" w:rsidR="00EC6EE4" w:rsidRPr="00EC6EE4" w:rsidRDefault="00EC6EE4" w:rsidP="00EC6EE4">
      <w:r w:rsidRPr="00EC6EE4">
        <w:t xml:space="preserve">Microsoft </w:t>
      </w:r>
      <w:proofErr w:type="spellStart"/>
      <w:r w:rsidRPr="00EC6EE4">
        <w:t>Teams</w:t>
      </w:r>
      <w:proofErr w:type="spellEnd"/>
      <w:r w:rsidRPr="00EC6EE4">
        <w:t xml:space="preserve"> umożliwia dołączenie do spotkania bez instalowania aplikacji, poprzez przeglądarkę internetową. Microsoft rekomenduje jednak korzystanie z aplikacji </w:t>
      </w:r>
      <w:proofErr w:type="spellStart"/>
      <w:r w:rsidRPr="00EC6EE4">
        <w:t>Teams</w:t>
      </w:r>
      <w:proofErr w:type="spellEnd"/>
      <w:r w:rsidRPr="00EC6EE4">
        <w:t xml:space="preserve"> na komputerze lub urządzeniu mobilnym dla pełniejszej funkcjonalności.</w:t>
      </w:r>
    </w:p>
    <w:p w14:paraId="40DA30D6" w14:textId="77777777" w:rsidR="00EC6EE4" w:rsidRPr="00EC6EE4" w:rsidRDefault="00EC6EE4" w:rsidP="00EC6EE4">
      <w:pPr>
        <w:pStyle w:val="Nagwek2"/>
        <w:rPr>
          <w:b/>
          <w:bCs/>
        </w:rPr>
      </w:pPr>
      <w:r w:rsidRPr="00EC6EE4">
        <w:rPr>
          <w:b/>
          <w:bCs/>
        </w:rPr>
        <w:t>3. Przygotowanie przed szkoleniem</w:t>
      </w:r>
    </w:p>
    <w:p w14:paraId="0D9063D4" w14:textId="77777777" w:rsidR="00EC6EE4" w:rsidRPr="00EC6EE4" w:rsidRDefault="00EC6EE4" w:rsidP="00EC6EE4">
      <w:r w:rsidRPr="00EC6EE4">
        <w:t>Przed rozpoczęciem szkolenia uczestnik powinien:</w:t>
      </w:r>
    </w:p>
    <w:p w14:paraId="77526692" w14:textId="77777777" w:rsidR="00EC6EE4" w:rsidRPr="00EC6EE4" w:rsidRDefault="00EC6EE4" w:rsidP="00EC6EE4">
      <w:pPr>
        <w:numPr>
          <w:ilvl w:val="0"/>
          <w:numId w:val="3"/>
        </w:numPr>
      </w:pPr>
      <w:r w:rsidRPr="00EC6EE4">
        <w:t>Sprawdzić połączenie z Internetem.</w:t>
      </w:r>
    </w:p>
    <w:p w14:paraId="2F35F5D6" w14:textId="77777777" w:rsidR="00EC6EE4" w:rsidRPr="00EC6EE4" w:rsidRDefault="00EC6EE4" w:rsidP="00EC6EE4">
      <w:pPr>
        <w:numPr>
          <w:ilvl w:val="0"/>
          <w:numId w:val="3"/>
        </w:numPr>
      </w:pPr>
      <w:r w:rsidRPr="00EC6EE4">
        <w:t>Sprawdzić działanie mikrofonu.</w:t>
      </w:r>
    </w:p>
    <w:p w14:paraId="4424E3E4" w14:textId="77777777" w:rsidR="00EC6EE4" w:rsidRPr="00EC6EE4" w:rsidRDefault="00EC6EE4" w:rsidP="00EC6EE4">
      <w:pPr>
        <w:numPr>
          <w:ilvl w:val="0"/>
          <w:numId w:val="3"/>
        </w:numPr>
      </w:pPr>
      <w:r w:rsidRPr="00EC6EE4">
        <w:t>Sprawdzić działanie kamery.</w:t>
      </w:r>
    </w:p>
    <w:p w14:paraId="564770CD" w14:textId="77777777" w:rsidR="00EC6EE4" w:rsidRPr="00EC6EE4" w:rsidRDefault="00EC6EE4" w:rsidP="00EC6EE4">
      <w:pPr>
        <w:numPr>
          <w:ilvl w:val="0"/>
          <w:numId w:val="3"/>
        </w:numPr>
      </w:pPr>
      <w:r w:rsidRPr="00EC6EE4">
        <w:t>Przygotować słuchawki, jeżeli są dostępne.</w:t>
      </w:r>
    </w:p>
    <w:p w14:paraId="0DBF538C" w14:textId="77777777" w:rsidR="00EC6EE4" w:rsidRPr="00EC6EE4" w:rsidRDefault="00EC6EE4" w:rsidP="00EC6EE4">
      <w:pPr>
        <w:numPr>
          <w:ilvl w:val="0"/>
          <w:numId w:val="3"/>
        </w:numPr>
      </w:pPr>
      <w:r w:rsidRPr="00EC6EE4">
        <w:lastRenderedPageBreak/>
        <w:t>Zapewnić sobie spokojne miejsce do udziału w szkoleniu.</w:t>
      </w:r>
    </w:p>
    <w:p w14:paraId="71E7D089" w14:textId="77777777" w:rsidR="00EC6EE4" w:rsidRPr="00EC6EE4" w:rsidRDefault="00EC6EE4" w:rsidP="00EC6EE4">
      <w:pPr>
        <w:numPr>
          <w:ilvl w:val="0"/>
          <w:numId w:val="3"/>
        </w:numPr>
      </w:pPr>
      <w:r w:rsidRPr="00EC6EE4">
        <w:t>Otworzyć wiadomość e-mail zawierającą zaproszenie na spotkanie.</w:t>
      </w:r>
    </w:p>
    <w:p w14:paraId="33AC00D3" w14:textId="5FC4893F" w:rsidR="00EC6EE4" w:rsidRPr="00EC6EE4" w:rsidRDefault="00EC6EE4" w:rsidP="00EC6EE4">
      <w:pPr>
        <w:jc w:val="both"/>
      </w:pPr>
      <w:r w:rsidRPr="00EC6EE4">
        <w:t>Zaleca się, aby uczestnik dołączył do szkolenia kilka minut przed jego rozpoczęciem, aby mieć możliwość sprawdzenia ustawień audio i wideo.</w:t>
      </w:r>
    </w:p>
    <w:p w14:paraId="68A87F4F" w14:textId="77777777" w:rsidR="00EC6EE4" w:rsidRPr="00EC6EE4" w:rsidRDefault="00EC6EE4" w:rsidP="00EC6EE4">
      <w:pPr>
        <w:pStyle w:val="Nagwek2"/>
        <w:rPr>
          <w:b/>
          <w:bCs/>
        </w:rPr>
      </w:pPr>
      <w:r w:rsidRPr="00EC6EE4">
        <w:rPr>
          <w:b/>
          <w:bCs/>
        </w:rPr>
        <w:t>4. Otrzymanie zaproszenia na szkolenie</w:t>
      </w:r>
    </w:p>
    <w:p w14:paraId="2328DFAE" w14:textId="77777777" w:rsidR="00EC6EE4" w:rsidRPr="00EC6EE4" w:rsidRDefault="00EC6EE4" w:rsidP="00EC6EE4">
      <w:pPr>
        <w:jc w:val="both"/>
      </w:pPr>
      <w:r w:rsidRPr="00EC6EE4">
        <w:t xml:space="preserve">Przed szkoleniem uczestnik otrzymuje od organizatora wiadomość zawierającą informacje dotyczące szkolenia oraz link do spotkania Microsoft </w:t>
      </w:r>
      <w:proofErr w:type="spellStart"/>
      <w:r w:rsidRPr="00EC6EE4">
        <w:t>Teams</w:t>
      </w:r>
      <w:proofErr w:type="spellEnd"/>
      <w:r w:rsidRPr="00EC6EE4">
        <w:t>.</w:t>
      </w:r>
    </w:p>
    <w:p w14:paraId="7219D1DA" w14:textId="77777777" w:rsidR="00EC6EE4" w:rsidRPr="00EC6EE4" w:rsidRDefault="00EC6EE4" w:rsidP="00EC6EE4">
      <w:r w:rsidRPr="00EC6EE4">
        <w:t>Link może być przedstawiony jako:</w:t>
      </w:r>
    </w:p>
    <w:p w14:paraId="19D0B203" w14:textId="211C2B57" w:rsidR="00EC6EE4" w:rsidRPr="00EC6EE4" w:rsidRDefault="00EC6EE4" w:rsidP="00EC6EE4">
      <w:r w:rsidRPr="00EC6EE4">
        <w:rPr>
          <w:b/>
          <w:bCs/>
        </w:rPr>
        <w:t>„Dołącz do spotkania”</w:t>
      </w:r>
      <w:r>
        <w:t xml:space="preserve"> </w:t>
      </w:r>
      <w:r w:rsidRPr="00EC6EE4">
        <w:t>lub</w:t>
      </w:r>
      <w:r>
        <w:t xml:space="preserve"> </w:t>
      </w:r>
      <w:r w:rsidRPr="00EC6EE4">
        <w:rPr>
          <w:b/>
          <w:bCs/>
        </w:rPr>
        <w:t>„Dołącz do spotkania teraz”</w:t>
      </w:r>
      <w:r w:rsidRPr="00EC6EE4">
        <w:t>.</w:t>
      </w:r>
    </w:p>
    <w:p w14:paraId="7649E47E" w14:textId="77777777" w:rsidR="00EC6EE4" w:rsidRPr="00EC6EE4" w:rsidRDefault="00EC6EE4" w:rsidP="00EC6EE4">
      <w:r w:rsidRPr="00EC6EE4">
        <w:t>Aby rozpocząć dołączanie, należy kliknąć otrzymany link.</w:t>
      </w:r>
    </w:p>
    <w:p w14:paraId="3B1D62A3" w14:textId="2A95A6C7" w:rsidR="00EC6EE4" w:rsidRPr="00EC6EE4" w:rsidRDefault="00EC6EE4" w:rsidP="00EC6EE4">
      <w:pPr>
        <w:jc w:val="both"/>
      </w:pPr>
      <w:r w:rsidRPr="00EC6EE4">
        <w:t>Microsoft potwierdza, że uczestnik może dołączyć do spotkania poprzez link znajdujący się w zaproszeniu.</w:t>
      </w:r>
    </w:p>
    <w:p w14:paraId="715DEC5E" w14:textId="77777777" w:rsidR="00EC6EE4" w:rsidRPr="00EC6EE4" w:rsidRDefault="00EC6EE4" w:rsidP="00EC6EE4">
      <w:pPr>
        <w:pStyle w:val="Nagwek2"/>
        <w:rPr>
          <w:b/>
          <w:bCs/>
        </w:rPr>
      </w:pPr>
      <w:r w:rsidRPr="00EC6EE4">
        <w:rPr>
          <w:b/>
          <w:bCs/>
        </w:rPr>
        <w:t xml:space="preserve">5. Logowanie do Microsoft </w:t>
      </w:r>
      <w:proofErr w:type="spellStart"/>
      <w:r w:rsidRPr="00EC6EE4">
        <w:rPr>
          <w:b/>
          <w:bCs/>
        </w:rPr>
        <w:t>Teams</w:t>
      </w:r>
      <w:proofErr w:type="spellEnd"/>
    </w:p>
    <w:p w14:paraId="3B41B43B" w14:textId="77777777" w:rsidR="00EC6EE4" w:rsidRPr="00EC6EE4" w:rsidRDefault="00EC6EE4" w:rsidP="00EC6EE4">
      <w:pPr>
        <w:pStyle w:val="Nagwek3"/>
        <w:rPr>
          <w:b/>
          <w:bCs/>
        </w:rPr>
      </w:pPr>
      <w:r w:rsidRPr="00EC6EE4">
        <w:rPr>
          <w:b/>
          <w:bCs/>
        </w:rPr>
        <w:t xml:space="preserve">5.1. Logowanie przez aplikację </w:t>
      </w:r>
      <w:proofErr w:type="spellStart"/>
      <w:r w:rsidRPr="00EC6EE4">
        <w:rPr>
          <w:b/>
          <w:bCs/>
        </w:rPr>
        <w:t>Teams</w:t>
      </w:r>
      <w:proofErr w:type="spellEnd"/>
    </w:p>
    <w:p w14:paraId="62AC0C6E" w14:textId="77777777" w:rsidR="00EC6EE4" w:rsidRPr="00EC6EE4" w:rsidRDefault="00EC6EE4" w:rsidP="00EC6EE4">
      <w:r w:rsidRPr="00EC6EE4">
        <w:t xml:space="preserve">Jeżeli uczestnik posiada zainstalowaną aplikację Microsoft </w:t>
      </w:r>
      <w:proofErr w:type="spellStart"/>
      <w:r w:rsidRPr="00EC6EE4">
        <w:t>Teams</w:t>
      </w:r>
      <w:proofErr w:type="spellEnd"/>
      <w:r w:rsidRPr="00EC6EE4">
        <w:t>:</w:t>
      </w:r>
    </w:p>
    <w:p w14:paraId="7D65BF5C" w14:textId="77777777" w:rsidR="00EC6EE4" w:rsidRPr="00EC6EE4" w:rsidRDefault="00EC6EE4" w:rsidP="00EC6EE4">
      <w:pPr>
        <w:numPr>
          <w:ilvl w:val="0"/>
          <w:numId w:val="4"/>
        </w:numPr>
      </w:pPr>
      <w:r w:rsidRPr="00EC6EE4">
        <w:t xml:space="preserve">Uruchom aplikację Microsoft </w:t>
      </w:r>
      <w:proofErr w:type="spellStart"/>
      <w:r w:rsidRPr="00EC6EE4">
        <w:t>Teams</w:t>
      </w:r>
      <w:proofErr w:type="spellEnd"/>
      <w:r w:rsidRPr="00EC6EE4">
        <w:t>.</w:t>
      </w:r>
    </w:p>
    <w:p w14:paraId="436B1FBD" w14:textId="77777777" w:rsidR="00EC6EE4" w:rsidRPr="00EC6EE4" w:rsidRDefault="00EC6EE4" w:rsidP="00EC6EE4">
      <w:pPr>
        <w:numPr>
          <w:ilvl w:val="0"/>
          <w:numId w:val="4"/>
        </w:numPr>
      </w:pPr>
      <w:r w:rsidRPr="00EC6EE4">
        <w:t>Wprowadź adres e-mail przypisany do konta Microsoft.</w:t>
      </w:r>
    </w:p>
    <w:p w14:paraId="7FAD5E1D" w14:textId="77777777" w:rsidR="00EC6EE4" w:rsidRPr="00EC6EE4" w:rsidRDefault="00EC6EE4" w:rsidP="00EC6EE4">
      <w:pPr>
        <w:numPr>
          <w:ilvl w:val="0"/>
          <w:numId w:val="4"/>
        </w:numPr>
      </w:pPr>
      <w:r w:rsidRPr="00EC6EE4">
        <w:t>Wprowadź hasło.</w:t>
      </w:r>
    </w:p>
    <w:p w14:paraId="3900712D" w14:textId="77777777" w:rsidR="00EC6EE4" w:rsidRPr="00EC6EE4" w:rsidRDefault="00EC6EE4" w:rsidP="00EC6EE4">
      <w:pPr>
        <w:numPr>
          <w:ilvl w:val="0"/>
          <w:numId w:val="4"/>
        </w:numPr>
      </w:pPr>
      <w:r w:rsidRPr="00EC6EE4">
        <w:t>Jeżeli system poprosi o dodatkowe potwierdzenie tożsamości, wykonaj wyświetlane instrukcje.</w:t>
      </w:r>
    </w:p>
    <w:p w14:paraId="6102A1E3" w14:textId="77777777" w:rsidR="00EC6EE4" w:rsidRPr="00EC6EE4" w:rsidRDefault="00EC6EE4" w:rsidP="00EC6EE4">
      <w:pPr>
        <w:numPr>
          <w:ilvl w:val="0"/>
          <w:numId w:val="4"/>
        </w:numPr>
      </w:pPr>
      <w:r w:rsidRPr="00EC6EE4">
        <w:t>Po zalogowaniu otwórz otrzymany link do szkolenia.</w:t>
      </w:r>
    </w:p>
    <w:p w14:paraId="3D0979CD" w14:textId="77777777" w:rsidR="00EC6EE4" w:rsidRPr="00EC6EE4" w:rsidRDefault="00EC6EE4" w:rsidP="00EC6EE4">
      <w:r w:rsidRPr="00EC6EE4">
        <w:t xml:space="preserve">Microsoft wskazuje, że w przypadku korzystania z konta Microsoft 365 logowanie do aplikacji </w:t>
      </w:r>
      <w:proofErr w:type="spellStart"/>
      <w:r w:rsidRPr="00EC6EE4">
        <w:t>Teams</w:t>
      </w:r>
      <w:proofErr w:type="spellEnd"/>
      <w:r w:rsidRPr="00EC6EE4">
        <w:t xml:space="preserve"> odbywa się przy użyciu nazwy użytkownika i hasła tego konta.</w:t>
      </w:r>
    </w:p>
    <w:p w14:paraId="21BA2C9E" w14:textId="77777777" w:rsidR="00EC6EE4" w:rsidRPr="00EC6EE4" w:rsidRDefault="00EC6EE4" w:rsidP="00EC6EE4">
      <w:pPr>
        <w:pStyle w:val="Nagwek2"/>
        <w:rPr>
          <w:b/>
          <w:bCs/>
        </w:rPr>
      </w:pPr>
      <w:r w:rsidRPr="00EC6EE4">
        <w:rPr>
          <w:b/>
          <w:bCs/>
        </w:rPr>
        <w:t>6. Dołączenie do szkolenia bez logowania</w:t>
      </w:r>
    </w:p>
    <w:p w14:paraId="7E4E76A5" w14:textId="77777777" w:rsidR="00EC6EE4" w:rsidRPr="00EC6EE4" w:rsidRDefault="00EC6EE4" w:rsidP="00EC6EE4">
      <w:pPr>
        <w:jc w:val="both"/>
      </w:pPr>
      <w:r w:rsidRPr="00EC6EE4">
        <w:t xml:space="preserve">W wielu przypadkach uczestnik może dołączyć do spotkania bez posiadania konta Microsoft </w:t>
      </w:r>
      <w:proofErr w:type="spellStart"/>
      <w:r w:rsidRPr="00EC6EE4">
        <w:t>Teams</w:t>
      </w:r>
      <w:proofErr w:type="spellEnd"/>
      <w:r w:rsidRPr="00EC6EE4">
        <w:t>.</w:t>
      </w:r>
    </w:p>
    <w:p w14:paraId="232AA290" w14:textId="77777777" w:rsidR="00EC6EE4" w:rsidRPr="00EC6EE4" w:rsidRDefault="00EC6EE4" w:rsidP="00EC6EE4">
      <w:r w:rsidRPr="00EC6EE4">
        <w:t>W tym celu:</w:t>
      </w:r>
    </w:p>
    <w:p w14:paraId="35AB234A" w14:textId="77777777" w:rsidR="00EC6EE4" w:rsidRPr="00EC6EE4" w:rsidRDefault="00EC6EE4" w:rsidP="00EC6EE4">
      <w:pPr>
        <w:numPr>
          <w:ilvl w:val="0"/>
          <w:numId w:val="5"/>
        </w:numPr>
      </w:pPr>
      <w:r w:rsidRPr="00EC6EE4">
        <w:t>Kliknij link do szkolenia otrzymany w wiadomości e-mail.</w:t>
      </w:r>
    </w:p>
    <w:p w14:paraId="01759179" w14:textId="77777777" w:rsidR="00EC6EE4" w:rsidRPr="00EC6EE4" w:rsidRDefault="00EC6EE4" w:rsidP="00EC6EE4">
      <w:pPr>
        <w:numPr>
          <w:ilvl w:val="0"/>
          <w:numId w:val="5"/>
        </w:numPr>
      </w:pPr>
      <w:r w:rsidRPr="00EC6EE4">
        <w:t>Po otwarciu strony wybierz:</w:t>
      </w:r>
    </w:p>
    <w:p w14:paraId="5E74097E" w14:textId="1D645EBC" w:rsidR="00EC6EE4" w:rsidRPr="00EC6EE4" w:rsidRDefault="00EC6EE4" w:rsidP="00EC6EE4">
      <w:r w:rsidRPr="00EC6EE4">
        <w:t>„Kontynuuj w tej przeglądarce” lub – jeśli jest dostępna taka opcja – „Dołącz jako gość”.</w:t>
      </w:r>
    </w:p>
    <w:p w14:paraId="249D0B4B" w14:textId="77777777" w:rsidR="00EC6EE4" w:rsidRPr="00EC6EE4" w:rsidRDefault="00EC6EE4" w:rsidP="00EC6EE4">
      <w:pPr>
        <w:numPr>
          <w:ilvl w:val="0"/>
          <w:numId w:val="6"/>
        </w:numPr>
      </w:pPr>
      <w:r w:rsidRPr="00EC6EE4">
        <w:t>Wpisz swoje imię i nazwisko.</w:t>
      </w:r>
    </w:p>
    <w:p w14:paraId="37C6F63E" w14:textId="77777777" w:rsidR="00EC6EE4" w:rsidRPr="00EC6EE4" w:rsidRDefault="00EC6EE4" w:rsidP="00EC6EE4">
      <w:pPr>
        <w:numPr>
          <w:ilvl w:val="0"/>
          <w:numId w:val="6"/>
        </w:numPr>
      </w:pPr>
      <w:r w:rsidRPr="00EC6EE4">
        <w:t>Zezwól przeglądarce na korzystanie z mikrofonu i kamery, jeżeli jest to wymagane.</w:t>
      </w:r>
    </w:p>
    <w:p w14:paraId="66E172A0" w14:textId="77777777" w:rsidR="00EC6EE4" w:rsidRPr="00EC6EE4" w:rsidRDefault="00EC6EE4" w:rsidP="00EC6EE4">
      <w:pPr>
        <w:numPr>
          <w:ilvl w:val="0"/>
          <w:numId w:val="6"/>
        </w:numPr>
      </w:pPr>
      <w:r w:rsidRPr="00EC6EE4">
        <w:t>Sprawdź ustawienia audio i wideo.</w:t>
      </w:r>
    </w:p>
    <w:p w14:paraId="38C2B3DB" w14:textId="5FD7B104" w:rsidR="00EC6EE4" w:rsidRPr="00EC6EE4" w:rsidRDefault="00EC6EE4" w:rsidP="00EC6EE4">
      <w:pPr>
        <w:numPr>
          <w:ilvl w:val="0"/>
          <w:numId w:val="6"/>
        </w:numPr>
      </w:pPr>
      <w:r w:rsidRPr="00EC6EE4">
        <w:t>Kliknij: „Dołącz teraz”.</w:t>
      </w:r>
    </w:p>
    <w:p w14:paraId="207AA4EA" w14:textId="77777777" w:rsidR="00EC6EE4" w:rsidRPr="00EC6EE4" w:rsidRDefault="00EC6EE4" w:rsidP="00EC6EE4">
      <w:r w:rsidRPr="00EC6EE4">
        <w:lastRenderedPageBreak/>
        <w:t xml:space="preserve">Microsoft wskazuje, że do wielu spotkań </w:t>
      </w:r>
      <w:proofErr w:type="spellStart"/>
      <w:r w:rsidRPr="00EC6EE4">
        <w:t>Teams</w:t>
      </w:r>
      <w:proofErr w:type="spellEnd"/>
      <w:r w:rsidRPr="00EC6EE4">
        <w:t xml:space="preserve"> można dołączyć bez logowania i bez instalowania aplikacji, korzystając z przeglądarki Microsoft Edge lub Google Chrome.</w:t>
      </w:r>
    </w:p>
    <w:p w14:paraId="7A7778A3" w14:textId="7C09C93E" w:rsidR="00EC6EE4" w:rsidRPr="00EC6EE4" w:rsidRDefault="00EC6EE4" w:rsidP="00EC6EE4">
      <w:pPr>
        <w:pStyle w:val="Nagwek2"/>
        <w:rPr>
          <w:b/>
          <w:bCs/>
        </w:rPr>
      </w:pPr>
      <w:r w:rsidRPr="00EC6EE4">
        <w:rPr>
          <w:b/>
          <w:bCs/>
        </w:rPr>
        <w:t>7. Ważne</w:t>
      </w:r>
      <w:r w:rsidR="002D07BB">
        <w:rPr>
          <w:b/>
          <w:bCs/>
        </w:rPr>
        <w:t>! W</w:t>
      </w:r>
      <w:r w:rsidRPr="00EC6EE4">
        <w:rPr>
          <w:b/>
          <w:bCs/>
        </w:rPr>
        <w:t>pisanie imienia i nazwiska</w:t>
      </w:r>
    </w:p>
    <w:p w14:paraId="545C0318" w14:textId="77777777" w:rsidR="00EC6EE4" w:rsidRPr="00EC6EE4" w:rsidRDefault="00EC6EE4" w:rsidP="00EC6EE4">
      <w:r w:rsidRPr="00EC6EE4">
        <w:t>Przy dołączaniu do szkolenia uczestnik powinien podać swoje imię i nazwisko.</w:t>
      </w:r>
    </w:p>
    <w:p w14:paraId="5A4A3AE8" w14:textId="0640AB19" w:rsidR="00EC6EE4" w:rsidRPr="00EC6EE4" w:rsidRDefault="00EC6EE4" w:rsidP="00EC6EE4">
      <w:r w:rsidRPr="00EC6EE4">
        <w:t>Nie należy używać:</w:t>
      </w:r>
      <w:r>
        <w:t xml:space="preserve"> </w:t>
      </w:r>
      <w:r w:rsidRPr="00EC6EE4">
        <w:t>pseudonimów;</w:t>
      </w:r>
      <w:r>
        <w:t xml:space="preserve"> </w:t>
      </w:r>
      <w:r w:rsidRPr="00EC6EE4">
        <w:t>przypadkowych nazw;</w:t>
      </w:r>
      <w:r>
        <w:t xml:space="preserve"> </w:t>
      </w:r>
      <w:r w:rsidRPr="00EC6EE4">
        <w:t>nazw urządzeń;</w:t>
      </w:r>
      <w:r>
        <w:t xml:space="preserve"> </w:t>
      </w:r>
      <w:r w:rsidRPr="00EC6EE4">
        <w:t>skrótów;</w:t>
      </w:r>
      <w:r>
        <w:t xml:space="preserve"> </w:t>
      </w:r>
      <w:r w:rsidRPr="00EC6EE4">
        <w:t>nazw firm zamiast imienia i nazwiska.</w:t>
      </w:r>
    </w:p>
    <w:p w14:paraId="046FA0FD" w14:textId="17AC316E" w:rsidR="00EC6EE4" w:rsidRPr="00EC6EE4" w:rsidRDefault="00EC6EE4" w:rsidP="00EC6EE4">
      <w:pPr>
        <w:jc w:val="both"/>
      </w:pPr>
      <w:r w:rsidRPr="00EC6EE4">
        <w:t xml:space="preserve">Prawidłowe oznaczenie uczestnika ułatwia organizatorowi identyfikację osoby uczestniczącej </w:t>
      </w:r>
      <w:r>
        <w:br/>
      </w:r>
      <w:r w:rsidRPr="00EC6EE4">
        <w:t>w szkoleniu.</w:t>
      </w:r>
    </w:p>
    <w:p w14:paraId="497FBF2F" w14:textId="77777777" w:rsidR="00EC6EE4" w:rsidRPr="00EC6EE4" w:rsidRDefault="00EC6EE4" w:rsidP="00EC6EE4">
      <w:pPr>
        <w:pStyle w:val="Nagwek2"/>
        <w:rPr>
          <w:b/>
          <w:bCs/>
        </w:rPr>
      </w:pPr>
      <w:r w:rsidRPr="00EC6EE4">
        <w:rPr>
          <w:b/>
          <w:bCs/>
        </w:rPr>
        <w:t>8. Ekran przed dołączeniem</w:t>
      </w:r>
    </w:p>
    <w:p w14:paraId="44D64D88" w14:textId="77777777" w:rsidR="00EC6EE4" w:rsidRPr="00EC6EE4" w:rsidRDefault="00EC6EE4" w:rsidP="00EC6EE4">
      <w:r w:rsidRPr="00EC6EE4">
        <w:t>Po kliknięciu „Dołącz teraz” pojawi się ekran przygotowania do spotkania.</w:t>
      </w:r>
    </w:p>
    <w:p w14:paraId="6C6943FA" w14:textId="77777777" w:rsidR="00EC6EE4" w:rsidRPr="00EC6EE4" w:rsidRDefault="00EC6EE4" w:rsidP="00EC6EE4">
      <w:r w:rsidRPr="00EC6EE4">
        <w:t>Przed wejściem na szkolenie należy sprawdzić:</w:t>
      </w:r>
    </w:p>
    <w:p w14:paraId="4BC4F261" w14:textId="64728957" w:rsidR="00EC6EE4" w:rsidRPr="00EC6EE4" w:rsidRDefault="00EC6EE4" w:rsidP="00EC6EE4">
      <w:r w:rsidRPr="00EC6EE4">
        <w:t xml:space="preserve">Kamera - </w:t>
      </w:r>
      <w:r>
        <w:t>i</w:t>
      </w:r>
      <w:r w:rsidRPr="00EC6EE4">
        <w:t>kona kamery pozwala:</w:t>
      </w:r>
    </w:p>
    <w:p w14:paraId="5D934369" w14:textId="77777777" w:rsidR="00EC6EE4" w:rsidRPr="00EC6EE4" w:rsidRDefault="00EC6EE4" w:rsidP="00EC6EE4">
      <w:pPr>
        <w:numPr>
          <w:ilvl w:val="0"/>
          <w:numId w:val="8"/>
        </w:numPr>
      </w:pPr>
      <w:r w:rsidRPr="00EC6EE4">
        <w:t>włączyć kamerę;</w:t>
      </w:r>
    </w:p>
    <w:p w14:paraId="758DFA9E" w14:textId="77777777" w:rsidR="00EC6EE4" w:rsidRPr="00EC6EE4" w:rsidRDefault="00EC6EE4" w:rsidP="00EC6EE4">
      <w:pPr>
        <w:numPr>
          <w:ilvl w:val="0"/>
          <w:numId w:val="8"/>
        </w:numPr>
      </w:pPr>
      <w:r w:rsidRPr="00EC6EE4">
        <w:t>wyłączyć kamerę.</w:t>
      </w:r>
    </w:p>
    <w:p w14:paraId="0C4CF2D6" w14:textId="728E5826" w:rsidR="00EC6EE4" w:rsidRPr="00EC6EE4" w:rsidRDefault="00EC6EE4" w:rsidP="00EC6EE4">
      <w:r w:rsidRPr="00EC6EE4">
        <w:t>Mikrofo</w:t>
      </w:r>
      <w:r>
        <w:t>n - i</w:t>
      </w:r>
      <w:r w:rsidRPr="00EC6EE4">
        <w:t>kona mikrofonu pozwala:</w:t>
      </w:r>
    </w:p>
    <w:p w14:paraId="7F0CC16C" w14:textId="77777777" w:rsidR="00EC6EE4" w:rsidRPr="00EC6EE4" w:rsidRDefault="00EC6EE4" w:rsidP="00EC6EE4">
      <w:pPr>
        <w:numPr>
          <w:ilvl w:val="0"/>
          <w:numId w:val="9"/>
        </w:numPr>
      </w:pPr>
      <w:r w:rsidRPr="00EC6EE4">
        <w:t>włączyć mikrofon;</w:t>
      </w:r>
    </w:p>
    <w:p w14:paraId="27654997" w14:textId="77777777" w:rsidR="00EC6EE4" w:rsidRPr="00EC6EE4" w:rsidRDefault="00EC6EE4" w:rsidP="00EC6EE4">
      <w:pPr>
        <w:numPr>
          <w:ilvl w:val="0"/>
          <w:numId w:val="9"/>
        </w:numPr>
      </w:pPr>
      <w:r w:rsidRPr="00EC6EE4">
        <w:t>wyłączyć mikrofon.</w:t>
      </w:r>
    </w:p>
    <w:p w14:paraId="66EB68D6" w14:textId="35A3FB1E" w:rsidR="00EC6EE4" w:rsidRPr="00EC6EE4" w:rsidRDefault="00EC6EE4" w:rsidP="00EC6EE4">
      <w:r w:rsidRPr="00EC6EE4">
        <w:t>Nazwa uczestnika</w:t>
      </w:r>
      <w:r w:rsidR="002D07BB">
        <w:t>: n</w:t>
      </w:r>
      <w:r w:rsidRPr="00EC6EE4">
        <w:t>ależy sprawdzić, czy wyświetlane jest prawidłowe imię i nazwisko.</w:t>
      </w:r>
    </w:p>
    <w:p w14:paraId="59351E51" w14:textId="3B532921" w:rsidR="00EC6EE4" w:rsidRPr="00EC6EE4" w:rsidRDefault="00EC6EE4" w:rsidP="00EC6EE4">
      <w:r w:rsidRPr="00EC6EE4">
        <w:t>Ustawienia urządzenia</w:t>
      </w:r>
      <w:r w:rsidR="002D07BB">
        <w:t>: j</w:t>
      </w:r>
      <w:r w:rsidRPr="00EC6EE4">
        <w:t>eżeli nie słychać dźwięku lub mikrofon nie działa, należy wejść w ustawienia urządzeń i wybrać właściwy mikrofon oraz głośniki/słuchawki.</w:t>
      </w:r>
    </w:p>
    <w:p w14:paraId="4C59FBF6" w14:textId="77777777" w:rsidR="00EC6EE4" w:rsidRPr="00EC6EE4" w:rsidRDefault="00EC6EE4" w:rsidP="00EC6EE4">
      <w:pPr>
        <w:pStyle w:val="Nagwek2"/>
        <w:rPr>
          <w:b/>
          <w:bCs/>
        </w:rPr>
      </w:pPr>
      <w:r w:rsidRPr="00EC6EE4">
        <w:rPr>
          <w:b/>
          <w:bCs/>
        </w:rPr>
        <w:t>9. Dołączenie do poczekalni</w:t>
      </w:r>
    </w:p>
    <w:p w14:paraId="3323EB74" w14:textId="77777777" w:rsidR="00EC6EE4" w:rsidRPr="00EC6EE4" w:rsidRDefault="00EC6EE4" w:rsidP="00EC6EE4">
      <w:pPr>
        <w:jc w:val="both"/>
      </w:pPr>
      <w:r w:rsidRPr="00EC6EE4">
        <w:t>W zależności od ustawień organizatora uczestnik może po kliknięciu „Dołącz” zostać przeniesiony do poczekalni.</w:t>
      </w:r>
    </w:p>
    <w:p w14:paraId="040C87E0" w14:textId="77777777" w:rsidR="00EC6EE4" w:rsidRPr="00EC6EE4" w:rsidRDefault="00EC6EE4" w:rsidP="00EC6EE4">
      <w:pPr>
        <w:jc w:val="both"/>
      </w:pPr>
      <w:r w:rsidRPr="00EC6EE4">
        <w:t>W takiej sytuacji należy poczekać, aż organizator lub trener wpuści uczestnika do spotkania.</w:t>
      </w:r>
    </w:p>
    <w:p w14:paraId="6FC561D5" w14:textId="6CA05FEE" w:rsidR="00EC6EE4" w:rsidRPr="00EC6EE4" w:rsidRDefault="00EC6EE4" w:rsidP="00EC6EE4">
      <w:pPr>
        <w:jc w:val="both"/>
      </w:pPr>
      <w:r w:rsidRPr="00EC6EE4">
        <w:t xml:space="preserve">Nie należy ponownie zamykać i otwierać spotkania, jeżeli wyświetlany jest komunikat informujący </w:t>
      </w:r>
      <w:r>
        <w:br/>
      </w:r>
      <w:r w:rsidRPr="00EC6EE4">
        <w:t>o oczekiwaniu na wpuszczenie.</w:t>
      </w:r>
    </w:p>
    <w:p w14:paraId="2367B822" w14:textId="6EE578D3" w:rsidR="00EC6EE4" w:rsidRPr="002D07BB" w:rsidRDefault="00EC6EE4" w:rsidP="002D07BB">
      <w:pPr>
        <w:jc w:val="both"/>
      </w:pPr>
      <w:r w:rsidRPr="00EC6EE4">
        <w:t>Microsoft wskazuje, że organizator może korzystać z poczekalni i ręcznie wpuszczać uczestników do spotkania.</w:t>
      </w:r>
    </w:p>
    <w:p w14:paraId="4BA90B44" w14:textId="71DF6D0E" w:rsidR="00EC6EE4" w:rsidRPr="00EC6EE4" w:rsidRDefault="00EC6EE4" w:rsidP="00EC6EE4">
      <w:pPr>
        <w:pStyle w:val="Nagwek2"/>
        <w:rPr>
          <w:b/>
          <w:bCs/>
        </w:rPr>
      </w:pPr>
      <w:r w:rsidRPr="00EC6EE4">
        <w:rPr>
          <w:b/>
          <w:bCs/>
        </w:rPr>
        <w:t xml:space="preserve">10. Podstawowe elementy ekranu </w:t>
      </w:r>
      <w:proofErr w:type="spellStart"/>
      <w:r w:rsidRPr="00EC6EE4">
        <w:rPr>
          <w:b/>
          <w:bCs/>
        </w:rPr>
        <w:t>Teams</w:t>
      </w:r>
      <w:proofErr w:type="spellEnd"/>
    </w:p>
    <w:p w14:paraId="0E601EA2" w14:textId="5D0FC88A" w:rsidR="00EC6EE4" w:rsidRDefault="00EC6EE4" w:rsidP="00EC6EE4">
      <w:r w:rsidRPr="00EC6EE4">
        <w:t>Po wejściu na szkolenie uczestnik zobaczy ekran spotkania.</w:t>
      </w:r>
    </w:p>
    <w:p w14:paraId="47C3ABF2" w14:textId="24F96338" w:rsidR="00EC6EE4" w:rsidRPr="00EC6EE4" w:rsidRDefault="00EC6EE4" w:rsidP="00EC6EE4">
      <w:r w:rsidRPr="00EC6EE4">
        <w:t>Najważniejsze funkcje to:</w:t>
      </w:r>
    </w:p>
    <w:p w14:paraId="38A82EAB" w14:textId="3BEAE9E5" w:rsidR="00EC6EE4" w:rsidRPr="00EC6EE4" w:rsidRDefault="00EC6EE4" w:rsidP="00EC6EE4">
      <w:pPr>
        <w:pStyle w:val="Nagwek3"/>
        <w:rPr>
          <w:b/>
          <w:bCs/>
        </w:rPr>
      </w:pPr>
      <w:r w:rsidRPr="00EC6EE4">
        <w:rPr>
          <w:b/>
          <w:bCs/>
        </w:rPr>
        <w:t>Mikrofon</w:t>
      </w:r>
    </w:p>
    <w:p w14:paraId="2713221A" w14:textId="77777777" w:rsidR="00EC6EE4" w:rsidRPr="00EC6EE4" w:rsidRDefault="00EC6EE4" w:rsidP="00EC6EE4">
      <w:r w:rsidRPr="00EC6EE4">
        <w:t>Służy do włączania i wyłączania mikrofonu.</w:t>
      </w:r>
    </w:p>
    <w:p w14:paraId="240FF9F7" w14:textId="77777777" w:rsidR="00EC6EE4" w:rsidRPr="00EC6EE4" w:rsidRDefault="00EC6EE4" w:rsidP="00EC6EE4">
      <w:r w:rsidRPr="00EC6EE4">
        <w:t>Podczas prezentacji trenera zaleca się pozostawienie mikrofonu wyłączonego.</w:t>
      </w:r>
    </w:p>
    <w:p w14:paraId="13F54D41" w14:textId="77777777" w:rsidR="00EC6EE4" w:rsidRPr="00EC6EE4" w:rsidRDefault="00EC6EE4" w:rsidP="00EC6EE4">
      <w:r w:rsidRPr="00EC6EE4">
        <w:lastRenderedPageBreak/>
        <w:t>Mikrofon należy włączyć, gdy uczestnik:</w:t>
      </w:r>
    </w:p>
    <w:p w14:paraId="44A165E5" w14:textId="77777777" w:rsidR="00EC6EE4" w:rsidRPr="00EC6EE4" w:rsidRDefault="00EC6EE4" w:rsidP="00EC6EE4">
      <w:pPr>
        <w:numPr>
          <w:ilvl w:val="0"/>
          <w:numId w:val="10"/>
        </w:numPr>
      </w:pPr>
      <w:r w:rsidRPr="00EC6EE4">
        <w:t>chce odpowiedzieć na pytanie;</w:t>
      </w:r>
    </w:p>
    <w:p w14:paraId="7ECECD44" w14:textId="77777777" w:rsidR="00EC6EE4" w:rsidRPr="00EC6EE4" w:rsidRDefault="00EC6EE4" w:rsidP="00EC6EE4">
      <w:pPr>
        <w:numPr>
          <w:ilvl w:val="0"/>
          <w:numId w:val="10"/>
        </w:numPr>
      </w:pPr>
      <w:r w:rsidRPr="00EC6EE4">
        <w:t>zabiera głos;</w:t>
      </w:r>
    </w:p>
    <w:p w14:paraId="5EA5AA0E" w14:textId="77777777" w:rsidR="00EC6EE4" w:rsidRPr="00EC6EE4" w:rsidRDefault="00EC6EE4" w:rsidP="00EC6EE4">
      <w:pPr>
        <w:numPr>
          <w:ilvl w:val="0"/>
          <w:numId w:val="10"/>
        </w:numPr>
      </w:pPr>
      <w:r w:rsidRPr="00EC6EE4">
        <w:t>uczestniczy w dyskusji;</w:t>
      </w:r>
    </w:p>
    <w:p w14:paraId="1479BAC6" w14:textId="77777777" w:rsidR="00EC6EE4" w:rsidRPr="00EC6EE4" w:rsidRDefault="00EC6EE4" w:rsidP="00EC6EE4">
      <w:pPr>
        <w:numPr>
          <w:ilvl w:val="0"/>
          <w:numId w:val="10"/>
        </w:numPr>
      </w:pPr>
      <w:r w:rsidRPr="00EC6EE4">
        <w:t>wykonuje ćwiczenie wymagające komunikacji głosowej.</w:t>
      </w:r>
    </w:p>
    <w:p w14:paraId="7B3DD76D" w14:textId="27469219" w:rsidR="00EC6EE4" w:rsidRPr="00EC6EE4" w:rsidRDefault="00EC6EE4" w:rsidP="00EC6EE4">
      <w:pPr>
        <w:pStyle w:val="Nagwek3"/>
        <w:rPr>
          <w:b/>
          <w:bCs/>
        </w:rPr>
      </w:pPr>
      <w:r w:rsidRPr="00EC6EE4">
        <w:rPr>
          <w:b/>
          <w:bCs/>
        </w:rPr>
        <w:t>Kamera</w:t>
      </w:r>
    </w:p>
    <w:p w14:paraId="0E7E5C0C" w14:textId="77777777" w:rsidR="00EC6EE4" w:rsidRPr="00EC6EE4" w:rsidRDefault="00EC6EE4" w:rsidP="00EC6EE4">
      <w:r w:rsidRPr="00EC6EE4">
        <w:t>Kamera umożliwia przekazywanie obrazu uczestnika.</w:t>
      </w:r>
    </w:p>
    <w:p w14:paraId="682AA2DB" w14:textId="1D435711" w:rsidR="00EC6EE4" w:rsidRPr="00EC6EE4" w:rsidRDefault="00EC6EE4" w:rsidP="00EC6EE4">
      <w:pPr>
        <w:jc w:val="both"/>
      </w:pPr>
      <w:r w:rsidRPr="00EC6EE4">
        <w:t>Jeżeli organizator wymaga udziału z włączoną kamerą, uczestnik powinien mieć kamerę włączoną podczas szkolenia.</w:t>
      </w:r>
    </w:p>
    <w:p w14:paraId="46B6A338" w14:textId="4CFEAC05" w:rsidR="00EC6EE4" w:rsidRPr="00EC6EE4" w:rsidRDefault="00EC6EE4" w:rsidP="00EC6EE4">
      <w:pPr>
        <w:pStyle w:val="Nagwek3"/>
        <w:rPr>
          <w:b/>
          <w:bCs/>
        </w:rPr>
      </w:pPr>
      <w:r w:rsidRPr="00EC6EE4">
        <w:rPr>
          <w:b/>
          <w:bCs/>
        </w:rPr>
        <w:t>Czat</w:t>
      </w:r>
    </w:p>
    <w:p w14:paraId="67A07841" w14:textId="77777777" w:rsidR="00EC6EE4" w:rsidRPr="00EC6EE4" w:rsidRDefault="00EC6EE4" w:rsidP="00EC6EE4">
      <w:r w:rsidRPr="00EC6EE4">
        <w:t>Czat umożliwia:</w:t>
      </w:r>
    </w:p>
    <w:p w14:paraId="12323872" w14:textId="77777777" w:rsidR="00EC6EE4" w:rsidRPr="00EC6EE4" w:rsidRDefault="00EC6EE4" w:rsidP="00EC6EE4">
      <w:pPr>
        <w:numPr>
          <w:ilvl w:val="0"/>
          <w:numId w:val="11"/>
        </w:numPr>
      </w:pPr>
      <w:r w:rsidRPr="00EC6EE4">
        <w:t>zadawanie pytań;</w:t>
      </w:r>
    </w:p>
    <w:p w14:paraId="2BAC374C" w14:textId="77777777" w:rsidR="00EC6EE4" w:rsidRPr="00EC6EE4" w:rsidRDefault="00EC6EE4" w:rsidP="00EC6EE4">
      <w:pPr>
        <w:numPr>
          <w:ilvl w:val="0"/>
          <w:numId w:val="11"/>
        </w:numPr>
      </w:pPr>
      <w:r w:rsidRPr="00EC6EE4">
        <w:t>przekazywanie informacji trenerowi;</w:t>
      </w:r>
    </w:p>
    <w:p w14:paraId="08D215D6" w14:textId="77777777" w:rsidR="00EC6EE4" w:rsidRPr="00EC6EE4" w:rsidRDefault="00EC6EE4" w:rsidP="00EC6EE4">
      <w:pPr>
        <w:numPr>
          <w:ilvl w:val="0"/>
          <w:numId w:val="11"/>
        </w:numPr>
      </w:pPr>
      <w:r w:rsidRPr="00EC6EE4">
        <w:t>udział w dyskusji;</w:t>
      </w:r>
    </w:p>
    <w:p w14:paraId="7E9C6132" w14:textId="77777777" w:rsidR="00EC6EE4" w:rsidRPr="00EC6EE4" w:rsidRDefault="00EC6EE4" w:rsidP="00EC6EE4">
      <w:pPr>
        <w:numPr>
          <w:ilvl w:val="0"/>
          <w:numId w:val="11"/>
        </w:numPr>
      </w:pPr>
      <w:r w:rsidRPr="00EC6EE4">
        <w:t>przekazywanie krótkich odpowiedzi.</w:t>
      </w:r>
    </w:p>
    <w:p w14:paraId="5049ACAE" w14:textId="77777777" w:rsidR="00EC6EE4" w:rsidRPr="00EC6EE4" w:rsidRDefault="00EC6EE4" w:rsidP="00EC6EE4">
      <w:r w:rsidRPr="00EC6EE4">
        <w:t>Jeżeli trener poprosi o wpisanie odpowiedzi na czacie, uczestnik powinien skorzystać z tej funkcji.</w:t>
      </w:r>
    </w:p>
    <w:p w14:paraId="0248DCFC" w14:textId="21D4123E" w:rsidR="00EC6EE4" w:rsidRPr="00EC6EE4" w:rsidRDefault="00EC6EE4" w:rsidP="00EC6EE4">
      <w:pPr>
        <w:pStyle w:val="Nagwek3"/>
        <w:rPr>
          <w:b/>
          <w:bCs/>
        </w:rPr>
      </w:pPr>
      <w:r w:rsidRPr="00EC6EE4">
        <w:rPr>
          <w:b/>
          <w:bCs/>
        </w:rPr>
        <w:t>Uczestnicy</w:t>
      </w:r>
    </w:p>
    <w:p w14:paraId="31D08453" w14:textId="209D04C2" w:rsidR="00EC6EE4" w:rsidRPr="00EC6EE4" w:rsidRDefault="00EC6EE4" w:rsidP="00EC6EE4">
      <w:r w:rsidRPr="00EC6EE4">
        <w:t>Przycisk „Uczestnicy” umożliwia wyświetlenie listy osób znajdujących się na spotkaniu.</w:t>
      </w:r>
    </w:p>
    <w:p w14:paraId="277127BD" w14:textId="481C508C" w:rsidR="00EC6EE4" w:rsidRPr="00EC6EE4" w:rsidRDefault="00EC6EE4" w:rsidP="00EC6EE4">
      <w:pPr>
        <w:pStyle w:val="Nagwek3"/>
        <w:rPr>
          <w:b/>
          <w:bCs/>
        </w:rPr>
      </w:pPr>
      <w:r w:rsidRPr="00EC6EE4">
        <w:rPr>
          <w:b/>
          <w:bCs/>
        </w:rPr>
        <w:t>Udostępnianie ekranu</w:t>
      </w:r>
    </w:p>
    <w:p w14:paraId="3B0E515B" w14:textId="77777777" w:rsidR="00EC6EE4" w:rsidRPr="00EC6EE4" w:rsidRDefault="00EC6EE4" w:rsidP="00EC6EE4">
      <w:pPr>
        <w:jc w:val="both"/>
      </w:pPr>
      <w:r w:rsidRPr="00EC6EE4">
        <w:t>Funkcja udostępniania ekranu pozwala na prezentowanie treści innym uczestnikom.</w:t>
      </w:r>
    </w:p>
    <w:p w14:paraId="2F53E5C7" w14:textId="77777777" w:rsidR="00EC6EE4" w:rsidRPr="00EC6EE4" w:rsidRDefault="00EC6EE4" w:rsidP="00EC6EE4">
      <w:r w:rsidRPr="00EC6EE4">
        <w:t>Uczestnik korzysta z tej funkcji wyłącznie na polecenie lub za zgodą trenera.</w:t>
      </w:r>
    </w:p>
    <w:p w14:paraId="41DF4079" w14:textId="77777777" w:rsidR="00EC6EE4" w:rsidRPr="00EC6EE4" w:rsidRDefault="00EC6EE4" w:rsidP="00EC6EE4">
      <w:pPr>
        <w:pStyle w:val="Nagwek2"/>
        <w:rPr>
          <w:b/>
          <w:bCs/>
        </w:rPr>
      </w:pPr>
      <w:r w:rsidRPr="00EC6EE4">
        <w:rPr>
          <w:b/>
          <w:bCs/>
        </w:rPr>
        <w:t>11. Zasady korzystania z mikrofonu</w:t>
      </w:r>
    </w:p>
    <w:p w14:paraId="2CB941F1" w14:textId="77777777" w:rsidR="00EC6EE4" w:rsidRPr="00EC6EE4" w:rsidRDefault="00EC6EE4" w:rsidP="00EC6EE4">
      <w:r w:rsidRPr="00EC6EE4">
        <w:t>Podczas szkolenia należy:</w:t>
      </w:r>
    </w:p>
    <w:p w14:paraId="5A23882D" w14:textId="77777777" w:rsidR="00EC6EE4" w:rsidRPr="00EC6EE4" w:rsidRDefault="00EC6EE4" w:rsidP="00EC6EE4">
      <w:pPr>
        <w:numPr>
          <w:ilvl w:val="0"/>
          <w:numId w:val="12"/>
        </w:numPr>
      </w:pPr>
      <w:r w:rsidRPr="00EC6EE4">
        <w:t>Pozostawić mikrofon wyłączony, gdy uczestnik nie zabiera głosu.</w:t>
      </w:r>
    </w:p>
    <w:p w14:paraId="202C0715" w14:textId="77777777" w:rsidR="00EC6EE4" w:rsidRPr="00EC6EE4" w:rsidRDefault="00EC6EE4" w:rsidP="00EC6EE4">
      <w:pPr>
        <w:numPr>
          <w:ilvl w:val="0"/>
          <w:numId w:val="12"/>
        </w:numPr>
      </w:pPr>
      <w:r w:rsidRPr="00EC6EE4">
        <w:t>Włączyć mikrofon przed rozpoczęciem wypowiedzi.</w:t>
      </w:r>
    </w:p>
    <w:p w14:paraId="54187736" w14:textId="77777777" w:rsidR="00EC6EE4" w:rsidRPr="00EC6EE4" w:rsidRDefault="00EC6EE4" w:rsidP="00EC6EE4">
      <w:pPr>
        <w:numPr>
          <w:ilvl w:val="0"/>
          <w:numId w:val="12"/>
        </w:numPr>
      </w:pPr>
      <w:r w:rsidRPr="00EC6EE4">
        <w:t>Po zakończeniu wypowiedzi ponownie wyłączyć mikrofon.</w:t>
      </w:r>
    </w:p>
    <w:p w14:paraId="49A23081" w14:textId="77777777" w:rsidR="00EC6EE4" w:rsidRPr="00EC6EE4" w:rsidRDefault="00EC6EE4" w:rsidP="00EC6EE4">
      <w:pPr>
        <w:numPr>
          <w:ilvl w:val="0"/>
          <w:numId w:val="12"/>
        </w:numPr>
      </w:pPr>
      <w:r w:rsidRPr="00EC6EE4">
        <w:t>Unikać rozmów w tle i innych źródeł hałasu.</w:t>
      </w:r>
    </w:p>
    <w:p w14:paraId="6E2B8F31" w14:textId="77777777" w:rsidR="00EC6EE4" w:rsidRPr="00EC6EE4" w:rsidRDefault="00EC6EE4" w:rsidP="00EC6EE4">
      <w:r w:rsidRPr="00EC6EE4">
        <w:t>Takie zasady ograniczają zakłócenia i poprawiają jakość dźwięku podczas szkolenia.</w:t>
      </w:r>
    </w:p>
    <w:p w14:paraId="4B9B6CE9" w14:textId="77777777" w:rsidR="00EC6EE4" w:rsidRPr="00EC6EE4" w:rsidRDefault="00EC6EE4" w:rsidP="00EC6EE4">
      <w:pPr>
        <w:pStyle w:val="Nagwek2"/>
        <w:rPr>
          <w:b/>
          <w:bCs/>
        </w:rPr>
      </w:pPr>
      <w:r w:rsidRPr="00EC6EE4">
        <w:rPr>
          <w:b/>
          <w:bCs/>
        </w:rPr>
        <w:t>12. Korzystanie z kamery</w:t>
      </w:r>
    </w:p>
    <w:p w14:paraId="24ADFB04" w14:textId="77777777" w:rsidR="00EC6EE4" w:rsidRPr="00EC6EE4" w:rsidRDefault="00EC6EE4" w:rsidP="00EC6EE4">
      <w:r w:rsidRPr="00EC6EE4">
        <w:t>Jeżeli szkolenie przewiduje udział uczestników z wykorzystaniem kamery, należy:</w:t>
      </w:r>
    </w:p>
    <w:p w14:paraId="41839029" w14:textId="77777777" w:rsidR="00EC6EE4" w:rsidRPr="00EC6EE4" w:rsidRDefault="00EC6EE4" w:rsidP="00EC6EE4">
      <w:pPr>
        <w:numPr>
          <w:ilvl w:val="0"/>
          <w:numId w:val="13"/>
        </w:numPr>
      </w:pPr>
      <w:r w:rsidRPr="00EC6EE4">
        <w:t>sprawdzić kamerę przed rozpoczęciem spotkania;</w:t>
      </w:r>
    </w:p>
    <w:p w14:paraId="6F3E4836" w14:textId="77777777" w:rsidR="00EC6EE4" w:rsidRPr="00EC6EE4" w:rsidRDefault="00EC6EE4" w:rsidP="00EC6EE4">
      <w:pPr>
        <w:numPr>
          <w:ilvl w:val="0"/>
          <w:numId w:val="13"/>
        </w:numPr>
      </w:pPr>
      <w:r w:rsidRPr="00EC6EE4">
        <w:lastRenderedPageBreak/>
        <w:t>zapewnić odpowiednie oświetlenie;</w:t>
      </w:r>
    </w:p>
    <w:p w14:paraId="43653F38" w14:textId="77777777" w:rsidR="00EC6EE4" w:rsidRPr="00EC6EE4" w:rsidRDefault="00EC6EE4" w:rsidP="00EC6EE4">
      <w:pPr>
        <w:numPr>
          <w:ilvl w:val="0"/>
          <w:numId w:val="13"/>
        </w:numPr>
      </w:pPr>
      <w:r w:rsidRPr="00EC6EE4">
        <w:t>ustawić kamerę w stabilnym miejscu;</w:t>
      </w:r>
    </w:p>
    <w:p w14:paraId="1E372E13" w14:textId="77777777" w:rsidR="00EC6EE4" w:rsidRPr="00EC6EE4" w:rsidRDefault="00EC6EE4" w:rsidP="00EC6EE4">
      <w:pPr>
        <w:numPr>
          <w:ilvl w:val="0"/>
          <w:numId w:val="13"/>
        </w:numPr>
      </w:pPr>
      <w:r w:rsidRPr="00EC6EE4">
        <w:t xml:space="preserve">zadbać o neutralne tło lub skorzystać z funkcji dostępnych w </w:t>
      </w:r>
      <w:proofErr w:type="spellStart"/>
      <w:r w:rsidRPr="00EC6EE4">
        <w:t>Teams</w:t>
      </w:r>
      <w:proofErr w:type="spellEnd"/>
      <w:r w:rsidRPr="00EC6EE4">
        <w:t>;</w:t>
      </w:r>
    </w:p>
    <w:p w14:paraId="45EF4381" w14:textId="77777777" w:rsidR="00EC6EE4" w:rsidRPr="00EC6EE4" w:rsidRDefault="00EC6EE4" w:rsidP="00EC6EE4">
      <w:pPr>
        <w:numPr>
          <w:ilvl w:val="0"/>
          <w:numId w:val="13"/>
        </w:numPr>
      </w:pPr>
      <w:r w:rsidRPr="00EC6EE4">
        <w:t>utrzymywać kamerę włączoną zgodnie z zasadami ustalonymi przez organizatora.</w:t>
      </w:r>
    </w:p>
    <w:p w14:paraId="06FD72F9" w14:textId="77777777" w:rsidR="00EC6EE4" w:rsidRPr="00EC6EE4" w:rsidRDefault="00EC6EE4" w:rsidP="00EC6EE4">
      <w:r w:rsidRPr="00EC6EE4">
        <w:t>Jeżeli wystąpią problemy techniczne z kamerą, należy poinformować o tym trenera za pomocą czatu.</w:t>
      </w:r>
    </w:p>
    <w:p w14:paraId="1321028A" w14:textId="77777777" w:rsidR="00EC6EE4" w:rsidRPr="00EC6EE4" w:rsidRDefault="00EC6EE4" w:rsidP="00EC6EE4">
      <w:pPr>
        <w:pStyle w:val="Nagwek2"/>
        <w:rPr>
          <w:b/>
          <w:bCs/>
        </w:rPr>
      </w:pPr>
      <w:r w:rsidRPr="00EC6EE4">
        <w:rPr>
          <w:b/>
          <w:bCs/>
        </w:rPr>
        <w:t>13. Korzystanie z czatu</w:t>
      </w:r>
    </w:p>
    <w:p w14:paraId="3C73A160" w14:textId="192B3828" w:rsidR="00EC6EE4" w:rsidRPr="00EC6EE4" w:rsidRDefault="00EC6EE4" w:rsidP="00EC6EE4">
      <w:r w:rsidRPr="00EC6EE4">
        <w:t>Czat może być wykorzystywany do:</w:t>
      </w:r>
      <w:r>
        <w:t xml:space="preserve"> </w:t>
      </w:r>
      <w:r w:rsidRPr="00EC6EE4">
        <w:t>zadawania pytań;</w:t>
      </w:r>
      <w:r>
        <w:t xml:space="preserve"> </w:t>
      </w:r>
      <w:r w:rsidRPr="00EC6EE4">
        <w:t>zgłaszania problemów technicznych;</w:t>
      </w:r>
      <w:r>
        <w:t xml:space="preserve"> </w:t>
      </w:r>
      <w:r w:rsidRPr="00EC6EE4">
        <w:t>odpowiadania na pytania trenera;</w:t>
      </w:r>
      <w:r>
        <w:t xml:space="preserve"> </w:t>
      </w:r>
      <w:r w:rsidRPr="00EC6EE4">
        <w:t>wykonywania ćwiczeń;</w:t>
      </w:r>
      <w:r>
        <w:t xml:space="preserve"> </w:t>
      </w:r>
      <w:r w:rsidRPr="00EC6EE4">
        <w:t>komunikacji z trenerem.</w:t>
      </w:r>
    </w:p>
    <w:p w14:paraId="3B02A63C" w14:textId="77777777" w:rsidR="00EC6EE4" w:rsidRPr="00EC6EE4" w:rsidRDefault="00EC6EE4" w:rsidP="00EC6EE4">
      <w:r w:rsidRPr="00EC6EE4">
        <w:t>Jeżeli uczestnik ma problem techniczny, może napisać np.:</w:t>
      </w:r>
    </w:p>
    <w:p w14:paraId="6AA55F87" w14:textId="76A00447" w:rsidR="00EC6EE4" w:rsidRPr="00EC6EE4" w:rsidRDefault="00EC6EE4" w:rsidP="00EC6EE4">
      <w:r w:rsidRPr="00EC6EE4">
        <w:t>„Nie słyszę trenera.”</w:t>
      </w:r>
      <w:r>
        <w:t xml:space="preserve"> </w:t>
      </w:r>
      <w:r w:rsidRPr="00EC6EE4">
        <w:t>Lub</w:t>
      </w:r>
      <w:r>
        <w:t xml:space="preserve"> </w:t>
      </w:r>
      <w:r w:rsidRPr="00EC6EE4">
        <w:t>„Nie działa mi mikrofon.”</w:t>
      </w:r>
    </w:p>
    <w:p w14:paraId="1710BDA4" w14:textId="34EC01E8" w:rsidR="00EC6EE4" w:rsidRPr="00EC6EE4" w:rsidRDefault="00EC6EE4" w:rsidP="00EC6EE4">
      <w:r w:rsidRPr="00EC6EE4">
        <w:t>Trener lub organizator może wówczas pomóc w rozwiązaniu problemu.</w:t>
      </w:r>
    </w:p>
    <w:p w14:paraId="78480328" w14:textId="77777777" w:rsidR="00EC6EE4" w:rsidRPr="00EC6EE4" w:rsidRDefault="00EC6EE4" w:rsidP="00EC6EE4">
      <w:pPr>
        <w:pStyle w:val="Nagwek2"/>
        <w:rPr>
          <w:b/>
          <w:bCs/>
        </w:rPr>
      </w:pPr>
      <w:r w:rsidRPr="00EC6EE4">
        <w:rPr>
          <w:b/>
          <w:bCs/>
        </w:rPr>
        <w:t>14. Udostępnianie materiałów</w:t>
      </w:r>
    </w:p>
    <w:p w14:paraId="438F8A39" w14:textId="453DC887" w:rsidR="00EC6EE4" w:rsidRPr="00EC6EE4" w:rsidRDefault="00EC6EE4" w:rsidP="00EC6EE4">
      <w:r w:rsidRPr="00EC6EE4">
        <w:t>W trakcie szkolenia trener może udostępniać:</w:t>
      </w:r>
      <w:r>
        <w:t xml:space="preserve"> </w:t>
      </w:r>
      <w:r w:rsidRPr="00EC6EE4">
        <w:t>prezentację;</w:t>
      </w:r>
      <w:r>
        <w:t xml:space="preserve"> </w:t>
      </w:r>
      <w:r w:rsidRPr="00EC6EE4">
        <w:t>dokument;</w:t>
      </w:r>
      <w:r>
        <w:t xml:space="preserve"> </w:t>
      </w:r>
      <w:r w:rsidRPr="00EC6EE4">
        <w:t>ekran komputera;</w:t>
      </w:r>
      <w:r>
        <w:t xml:space="preserve"> </w:t>
      </w:r>
      <w:r w:rsidRPr="00EC6EE4">
        <w:t>ćwiczenie</w:t>
      </w:r>
      <w:r>
        <w:t xml:space="preserve"> </w:t>
      </w:r>
      <w:r w:rsidRPr="00EC6EE4">
        <w:t>film;</w:t>
      </w:r>
      <w:r>
        <w:t xml:space="preserve"> </w:t>
      </w:r>
      <w:r w:rsidRPr="00EC6EE4">
        <w:t>inne materiały dydaktyczne.</w:t>
      </w:r>
    </w:p>
    <w:p w14:paraId="74B676BC" w14:textId="77777777" w:rsidR="00EC6EE4" w:rsidRPr="00EC6EE4" w:rsidRDefault="00EC6EE4" w:rsidP="00EC6EE4">
      <w:r w:rsidRPr="00EC6EE4">
        <w:t>Uczestnik powinien obserwować udostępniany ekran oraz wykonywać polecenia trenera.</w:t>
      </w:r>
    </w:p>
    <w:p w14:paraId="74E445F0" w14:textId="2A161446" w:rsidR="00EC6EE4" w:rsidRPr="00EC6EE4" w:rsidRDefault="00EC6EE4" w:rsidP="00EC6EE4">
      <w:r w:rsidRPr="00EC6EE4">
        <w:t>Materiały przeznaczone dla uczestników mogą być również przekazane w wiadomości e-mail lub za pośrednictwem wskazanego przez organizatora narzędzia.</w:t>
      </w:r>
    </w:p>
    <w:p w14:paraId="745C016B" w14:textId="77777777" w:rsidR="00EC6EE4" w:rsidRPr="00EC6EE4" w:rsidRDefault="00EC6EE4" w:rsidP="00EC6EE4">
      <w:pPr>
        <w:pStyle w:val="Nagwek2"/>
        <w:rPr>
          <w:b/>
          <w:bCs/>
        </w:rPr>
      </w:pPr>
      <w:r w:rsidRPr="00EC6EE4">
        <w:rPr>
          <w:b/>
          <w:bCs/>
        </w:rPr>
        <w:t>15. Udział w ćwiczeniach</w:t>
      </w:r>
    </w:p>
    <w:p w14:paraId="01390A1F" w14:textId="3619CBAA" w:rsidR="00EC6EE4" w:rsidRPr="00EC6EE4" w:rsidRDefault="00EC6EE4" w:rsidP="00EC6EE4">
      <w:r w:rsidRPr="00EC6EE4">
        <w:t>Szkolenie zdalne może obejmować:</w:t>
      </w:r>
      <w:r>
        <w:t xml:space="preserve"> </w:t>
      </w:r>
      <w:r w:rsidRPr="00EC6EE4">
        <w:t>dyskusje;</w:t>
      </w:r>
      <w:r>
        <w:t xml:space="preserve"> </w:t>
      </w:r>
      <w:r w:rsidRPr="00EC6EE4">
        <w:t>pytania i odpowiedzi;</w:t>
      </w:r>
      <w:r>
        <w:t xml:space="preserve"> </w:t>
      </w:r>
      <w:r w:rsidRPr="00EC6EE4">
        <w:t>pracę indywidualną;</w:t>
      </w:r>
      <w:r>
        <w:t xml:space="preserve"> </w:t>
      </w:r>
      <w:r w:rsidRPr="00EC6EE4">
        <w:t>pracę w grupach;</w:t>
      </w:r>
      <w:r>
        <w:t xml:space="preserve"> </w:t>
      </w:r>
      <w:r w:rsidRPr="00EC6EE4">
        <w:t>analizę przypadków;</w:t>
      </w:r>
      <w:r>
        <w:t xml:space="preserve"> </w:t>
      </w:r>
      <w:r w:rsidRPr="00EC6EE4">
        <w:t>ćwiczenia praktyczne;</w:t>
      </w:r>
      <w:r>
        <w:t xml:space="preserve"> </w:t>
      </w:r>
      <w:r w:rsidRPr="00EC6EE4">
        <w:t xml:space="preserve">zadania wykonywane za pośrednictwem czatu lub innych funkcji </w:t>
      </w:r>
      <w:proofErr w:type="spellStart"/>
      <w:r w:rsidRPr="00EC6EE4">
        <w:t>Teams</w:t>
      </w:r>
      <w:proofErr w:type="spellEnd"/>
      <w:r w:rsidRPr="00EC6EE4">
        <w:t>.</w:t>
      </w:r>
    </w:p>
    <w:p w14:paraId="7837C019" w14:textId="55225637" w:rsidR="00EC6EE4" w:rsidRPr="00EC6EE4" w:rsidRDefault="00EC6EE4" w:rsidP="00EC6EE4">
      <w:r w:rsidRPr="00EC6EE4">
        <w:t>Uczestnik powinien aktywnie wykonywać polecenia trenera i uczestniczyć w przewidzianych w programie aktywnościach.</w:t>
      </w:r>
    </w:p>
    <w:p w14:paraId="0DD166B6" w14:textId="7128AEA3" w:rsidR="00EC6EE4" w:rsidRPr="00EC6EE4" w:rsidRDefault="00EC6EE4" w:rsidP="00EC6EE4">
      <w:pPr>
        <w:pStyle w:val="Nagwek2"/>
        <w:rPr>
          <w:b/>
          <w:bCs/>
        </w:rPr>
      </w:pPr>
      <w:r w:rsidRPr="00EC6EE4">
        <w:rPr>
          <w:b/>
          <w:bCs/>
        </w:rPr>
        <w:t>1</w:t>
      </w:r>
      <w:r>
        <w:rPr>
          <w:b/>
          <w:bCs/>
        </w:rPr>
        <w:t>6</w:t>
      </w:r>
      <w:r w:rsidRPr="00EC6EE4">
        <w:rPr>
          <w:b/>
          <w:bCs/>
        </w:rPr>
        <w:t>. Problemy z dołączeniem do szkolenia</w:t>
      </w:r>
    </w:p>
    <w:p w14:paraId="355E0FB0" w14:textId="77777777" w:rsidR="00EC6EE4" w:rsidRPr="00EC6EE4" w:rsidRDefault="00EC6EE4" w:rsidP="00EC6EE4">
      <w:r w:rsidRPr="00EC6EE4">
        <w:t>Jeżeli link do szkolenia nie działa:</w:t>
      </w:r>
    </w:p>
    <w:p w14:paraId="748C95EC" w14:textId="77777777" w:rsidR="00EC6EE4" w:rsidRPr="00EC6EE4" w:rsidRDefault="00EC6EE4" w:rsidP="00EC6EE4">
      <w:pPr>
        <w:numPr>
          <w:ilvl w:val="0"/>
          <w:numId w:val="19"/>
        </w:numPr>
      </w:pPr>
      <w:r w:rsidRPr="00EC6EE4">
        <w:t>Sprawdź połączenie z Internetem.</w:t>
      </w:r>
    </w:p>
    <w:p w14:paraId="50606769" w14:textId="77777777" w:rsidR="00EC6EE4" w:rsidRPr="00EC6EE4" w:rsidRDefault="00EC6EE4" w:rsidP="00EC6EE4">
      <w:pPr>
        <w:numPr>
          <w:ilvl w:val="0"/>
          <w:numId w:val="19"/>
        </w:numPr>
      </w:pPr>
      <w:r w:rsidRPr="00EC6EE4">
        <w:t>Spróbuj ponownie otworzyć link.</w:t>
      </w:r>
    </w:p>
    <w:p w14:paraId="1D6BF78C" w14:textId="77777777" w:rsidR="00EC6EE4" w:rsidRPr="00EC6EE4" w:rsidRDefault="00EC6EE4" w:rsidP="00EC6EE4">
      <w:pPr>
        <w:numPr>
          <w:ilvl w:val="0"/>
          <w:numId w:val="19"/>
        </w:numPr>
      </w:pPr>
      <w:r w:rsidRPr="00EC6EE4">
        <w:t>Skopiuj link i wklej go bezpośrednio do przeglądarki.</w:t>
      </w:r>
    </w:p>
    <w:p w14:paraId="52046583" w14:textId="77777777" w:rsidR="00EC6EE4" w:rsidRPr="00EC6EE4" w:rsidRDefault="00EC6EE4" w:rsidP="00EC6EE4">
      <w:pPr>
        <w:numPr>
          <w:ilvl w:val="0"/>
          <w:numId w:val="19"/>
        </w:numPr>
      </w:pPr>
      <w:r w:rsidRPr="00EC6EE4">
        <w:t>Spróbuj użyć Microsoft Edge lub Google Chrome.</w:t>
      </w:r>
    </w:p>
    <w:p w14:paraId="0DB74083" w14:textId="77777777" w:rsidR="00EC6EE4" w:rsidRPr="00EC6EE4" w:rsidRDefault="00EC6EE4" w:rsidP="00EC6EE4">
      <w:pPr>
        <w:numPr>
          <w:ilvl w:val="0"/>
          <w:numId w:val="19"/>
        </w:numPr>
      </w:pPr>
      <w:r w:rsidRPr="00EC6EE4">
        <w:t xml:space="preserve">Jeżeli korzystasz z aplikacji </w:t>
      </w:r>
      <w:proofErr w:type="spellStart"/>
      <w:r w:rsidRPr="00EC6EE4">
        <w:t>Teams</w:t>
      </w:r>
      <w:proofErr w:type="spellEnd"/>
      <w:r w:rsidRPr="00EC6EE4">
        <w:t>, uruchom ją ponownie.</w:t>
      </w:r>
    </w:p>
    <w:p w14:paraId="4A32A6F9" w14:textId="77777777" w:rsidR="00EC6EE4" w:rsidRPr="00EC6EE4" w:rsidRDefault="00EC6EE4" w:rsidP="00EC6EE4">
      <w:pPr>
        <w:numPr>
          <w:ilvl w:val="0"/>
          <w:numId w:val="19"/>
        </w:numPr>
      </w:pPr>
      <w:r w:rsidRPr="00EC6EE4">
        <w:t>Jeżeli problem nadal występuje, skontaktuj się z organizatorem.</w:t>
      </w:r>
    </w:p>
    <w:p w14:paraId="143C7FF1" w14:textId="77777777" w:rsidR="00EC6EE4" w:rsidRPr="00EC6EE4" w:rsidRDefault="00EC6EE4" w:rsidP="00EC6EE4">
      <w:pPr>
        <w:jc w:val="both"/>
      </w:pPr>
      <w:r w:rsidRPr="00EC6EE4">
        <w:t>W przypadku problemów z dołączeniem Microsoft zaleca również próbę dołączenia za pomocą przeglądarki.</w:t>
      </w:r>
    </w:p>
    <w:p w14:paraId="0AE14D66" w14:textId="06E57325" w:rsidR="00EC6EE4" w:rsidRPr="00EC6EE4" w:rsidRDefault="00EC6EE4" w:rsidP="00EC6EE4">
      <w:pPr>
        <w:pStyle w:val="Nagwek2"/>
        <w:rPr>
          <w:b/>
          <w:bCs/>
        </w:rPr>
      </w:pPr>
      <w:r w:rsidRPr="00EC6EE4">
        <w:rPr>
          <w:b/>
          <w:bCs/>
        </w:rPr>
        <w:lastRenderedPageBreak/>
        <w:t>1</w:t>
      </w:r>
      <w:r>
        <w:rPr>
          <w:b/>
          <w:bCs/>
        </w:rPr>
        <w:t>7</w:t>
      </w:r>
      <w:r w:rsidRPr="00EC6EE4">
        <w:rPr>
          <w:b/>
          <w:bCs/>
        </w:rPr>
        <w:t>. Problem z mikrofonem</w:t>
      </w:r>
    </w:p>
    <w:p w14:paraId="0062E9D9" w14:textId="77777777" w:rsidR="00EC6EE4" w:rsidRPr="00EC6EE4" w:rsidRDefault="00EC6EE4" w:rsidP="00EC6EE4">
      <w:r w:rsidRPr="00EC6EE4">
        <w:t>Jeżeli trener nie słyszy uczestnika:</w:t>
      </w:r>
    </w:p>
    <w:p w14:paraId="6DB1C840" w14:textId="77777777" w:rsidR="00EC6EE4" w:rsidRPr="00EC6EE4" w:rsidRDefault="00EC6EE4" w:rsidP="00EC6EE4">
      <w:pPr>
        <w:numPr>
          <w:ilvl w:val="0"/>
          <w:numId w:val="20"/>
        </w:numPr>
      </w:pPr>
      <w:r w:rsidRPr="00EC6EE4">
        <w:t>Sprawdź, czy mikrofon nie jest wyciszony.</w:t>
      </w:r>
    </w:p>
    <w:p w14:paraId="585C35B6" w14:textId="77777777" w:rsidR="00EC6EE4" w:rsidRPr="00EC6EE4" w:rsidRDefault="00EC6EE4" w:rsidP="00EC6EE4">
      <w:pPr>
        <w:numPr>
          <w:ilvl w:val="0"/>
          <w:numId w:val="20"/>
        </w:numPr>
      </w:pPr>
      <w:r w:rsidRPr="00EC6EE4">
        <w:t>Sprawdź, czy komputer ma wybrany właściwy mikrofon.</w:t>
      </w:r>
    </w:p>
    <w:p w14:paraId="64857616" w14:textId="77777777" w:rsidR="00EC6EE4" w:rsidRPr="00EC6EE4" w:rsidRDefault="00EC6EE4" w:rsidP="00EC6EE4">
      <w:pPr>
        <w:numPr>
          <w:ilvl w:val="0"/>
          <w:numId w:val="20"/>
        </w:numPr>
      </w:pPr>
      <w:r w:rsidRPr="00EC6EE4">
        <w:t>Sprawdź, czy słuchawki są prawidłowo podłączone.</w:t>
      </w:r>
    </w:p>
    <w:p w14:paraId="6F100434" w14:textId="77777777" w:rsidR="00EC6EE4" w:rsidRPr="00EC6EE4" w:rsidRDefault="00EC6EE4" w:rsidP="00EC6EE4">
      <w:pPr>
        <w:numPr>
          <w:ilvl w:val="0"/>
          <w:numId w:val="20"/>
        </w:numPr>
      </w:pPr>
      <w:r w:rsidRPr="00EC6EE4">
        <w:t xml:space="preserve">Sprawdź, czy przeglądarka/aplikacja </w:t>
      </w:r>
      <w:proofErr w:type="spellStart"/>
      <w:r w:rsidRPr="00EC6EE4">
        <w:t>Teams</w:t>
      </w:r>
      <w:proofErr w:type="spellEnd"/>
      <w:r w:rsidRPr="00EC6EE4">
        <w:t xml:space="preserve"> ma dostęp do mikrofonu.</w:t>
      </w:r>
    </w:p>
    <w:p w14:paraId="547E3367" w14:textId="77777777" w:rsidR="00EC6EE4" w:rsidRPr="00EC6EE4" w:rsidRDefault="00EC6EE4" w:rsidP="00EC6EE4">
      <w:pPr>
        <w:numPr>
          <w:ilvl w:val="0"/>
          <w:numId w:val="20"/>
        </w:numPr>
      </w:pPr>
      <w:r w:rsidRPr="00EC6EE4">
        <w:t>Spróbuj wyłączyć i ponownie włączyć mikrofon.</w:t>
      </w:r>
    </w:p>
    <w:p w14:paraId="0886E1A5" w14:textId="77777777" w:rsidR="00EC6EE4" w:rsidRPr="00EC6EE4" w:rsidRDefault="00EC6EE4" w:rsidP="00EC6EE4">
      <w:pPr>
        <w:numPr>
          <w:ilvl w:val="0"/>
          <w:numId w:val="20"/>
        </w:numPr>
      </w:pPr>
      <w:r w:rsidRPr="00EC6EE4">
        <w:t>W razie potrzeby opisz problem na czacie.</w:t>
      </w:r>
    </w:p>
    <w:p w14:paraId="2A7CC154" w14:textId="202D25F7" w:rsidR="00EC6EE4" w:rsidRPr="00EC6EE4" w:rsidRDefault="00EC6EE4" w:rsidP="00EC6EE4">
      <w:pPr>
        <w:pStyle w:val="Nagwek2"/>
        <w:rPr>
          <w:b/>
          <w:bCs/>
        </w:rPr>
      </w:pPr>
      <w:r>
        <w:rPr>
          <w:b/>
          <w:bCs/>
        </w:rPr>
        <w:t>18</w:t>
      </w:r>
      <w:r w:rsidRPr="00EC6EE4">
        <w:rPr>
          <w:b/>
          <w:bCs/>
        </w:rPr>
        <w:t>. Problem z kamerą</w:t>
      </w:r>
    </w:p>
    <w:p w14:paraId="0F118BEF" w14:textId="77777777" w:rsidR="00EC6EE4" w:rsidRPr="00EC6EE4" w:rsidRDefault="00EC6EE4" w:rsidP="00EC6EE4">
      <w:r w:rsidRPr="00EC6EE4">
        <w:t>Jeżeli kamera nie działa:</w:t>
      </w:r>
    </w:p>
    <w:p w14:paraId="2F321030" w14:textId="77777777" w:rsidR="00EC6EE4" w:rsidRPr="00EC6EE4" w:rsidRDefault="00EC6EE4" w:rsidP="00EC6EE4">
      <w:pPr>
        <w:numPr>
          <w:ilvl w:val="0"/>
          <w:numId w:val="21"/>
        </w:numPr>
      </w:pPr>
      <w:r w:rsidRPr="00EC6EE4">
        <w:t>Sprawdź, czy kamera jest podłączona.</w:t>
      </w:r>
    </w:p>
    <w:p w14:paraId="2EA3DC67" w14:textId="77777777" w:rsidR="00EC6EE4" w:rsidRPr="00EC6EE4" w:rsidRDefault="00EC6EE4" w:rsidP="00EC6EE4">
      <w:pPr>
        <w:numPr>
          <w:ilvl w:val="0"/>
          <w:numId w:val="21"/>
        </w:numPr>
      </w:pPr>
      <w:r w:rsidRPr="00EC6EE4">
        <w:t>Sprawdź, czy nie jest wyłączona w ustawieniach urządzenia.</w:t>
      </w:r>
    </w:p>
    <w:p w14:paraId="5F4B2286" w14:textId="77777777" w:rsidR="00EC6EE4" w:rsidRPr="00EC6EE4" w:rsidRDefault="00EC6EE4" w:rsidP="00EC6EE4">
      <w:pPr>
        <w:numPr>
          <w:ilvl w:val="0"/>
          <w:numId w:val="21"/>
        </w:numPr>
      </w:pPr>
      <w:r w:rsidRPr="00EC6EE4">
        <w:t xml:space="preserve">Sprawdź, czy </w:t>
      </w:r>
      <w:proofErr w:type="spellStart"/>
      <w:r w:rsidRPr="00EC6EE4">
        <w:t>Teams</w:t>
      </w:r>
      <w:proofErr w:type="spellEnd"/>
      <w:r w:rsidRPr="00EC6EE4">
        <w:t xml:space="preserve"> ma dostęp do kamery.</w:t>
      </w:r>
    </w:p>
    <w:p w14:paraId="607856FA" w14:textId="77777777" w:rsidR="00EC6EE4" w:rsidRPr="00EC6EE4" w:rsidRDefault="00EC6EE4" w:rsidP="00EC6EE4">
      <w:pPr>
        <w:numPr>
          <w:ilvl w:val="0"/>
          <w:numId w:val="21"/>
        </w:numPr>
      </w:pPr>
      <w:r w:rsidRPr="00EC6EE4">
        <w:t>Zamknij inne programy korzystające z kamery.</w:t>
      </w:r>
    </w:p>
    <w:p w14:paraId="03ADAF08" w14:textId="77777777" w:rsidR="00EC6EE4" w:rsidRPr="00EC6EE4" w:rsidRDefault="00EC6EE4" w:rsidP="00EC6EE4">
      <w:pPr>
        <w:numPr>
          <w:ilvl w:val="0"/>
          <w:numId w:val="21"/>
        </w:numPr>
      </w:pPr>
      <w:r w:rsidRPr="00EC6EE4">
        <w:t xml:space="preserve">Uruchom ponownie </w:t>
      </w:r>
      <w:proofErr w:type="spellStart"/>
      <w:r w:rsidRPr="00EC6EE4">
        <w:t>Teams</w:t>
      </w:r>
      <w:proofErr w:type="spellEnd"/>
      <w:r w:rsidRPr="00EC6EE4">
        <w:t>.</w:t>
      </w:r>
    </w:p>
    <w:p w14:paraId="2F560555" w14:textId="6E1D9AC6" w:rsidR="00EC6EE4" w:rsidRPr="00EC6EE4" w:rsidRDefault="00EC6EE4" w:rsidP="00EC6EE4">
      <w:pPr>
        <w:numPr>
          <w:ilvl w:val="0"/>
          <w:numId w:val="21"/>
        </w:numPr>
      </w:pPr>
      <w:r w:rsidRPr="00EC6EE4">
        <w:t>Jeżeli problem nadal występuje, poinformuj organizatora.</w:t>
      </w:r>
    </w:p>
    <w:p w14:paraId="12176480" w14:textId="1788C3BA" w:rsidR="00EC6EE4" w:rsidRPr="00EC6EE4" w:rsidRDefault="00EC6EE4" w:rsidP="00EC6EE4">
      <w:pPr>
        <w:pStyle w:val="Nagwek2"/>
        <w:rPr>
          <w:b/>
          <w:bCs/>
        </w:rPr>
      </w:pPr>
      <w:r>
        <w:rPr>
          <w:b/>
          <w:bCs/>
        </w:rPr>
        <w:t>19</w:t>
      </w:r>
      <w:r w:rsidRPr="00EC6EE4">
        <w:rPr>
          <w:b/>
          <w:bCs/>
        </w:rPr>
        <w:t>. Problem z dźwiękiem</w:t>
      </w:r>
    </w:p>
    <w:p w14:paraId="26773514" w14:textId="77777777" w:rsidR="00EC6EE4" w:rsidRPr="00EC6EE4" w:rsidRDefault="00EC6EE4" w:rsidP="00EC6EE4">
      <w:r w:rsidRPr="00EC6EE4">
        <w:t>Jeżeli uczestnik nie słyszy trenera:</w:t>
      </w:r>
    </w:p>
    <w:p w14:paraId="463C0B0B" w14:textId="77777777" w:rsidR="00EC6EE4" w:rsidRPr="00EC6EE4" w:rsidRDefault="00EC6EE4" w:rsidP="00EC6EE4">
      <w:pPr>
        <w:numPr>
          <w:ilvl w:val="0"/>
          <w:numId w:val="22"/>
        </w:numPr>
      </w:pPr>
      <w:r w:rsidRPr="00EC6EE4">
        <w:t>Sprawdź głośność komputera.</w:t>
      </w:r>
    </w:p>
    <w:p w14:paraId="0880897B" w14:textId="77777777" w:rsidR="00EC6EE4" w:rsidRPr="00EC6EE4" w:rsidRDefault="00EC6EE4" w:rsidP="00EC6EE4">
      <w:pPr>
        <w:numPr>
          <w:ilvl w:val="0"/>
          <w:numId w:val="22"/>
        </w:numPr>
      </w:pPr>
      <w:r w:rsidRPr="00EC6EE4">
        <w:t>Sprawdź, czy słuchawki są prawidłowo podłączone.</w:t>
      </w:r>
    </w:p>
    <w:p w14:paraId="4626D70D" w14:textId="77777777" w:rsidR="00EC6EE4" w:rsidRPr="00EC6EE4" w:rsidRDefault="00EC6EE4" w:rsidP="00EC6EE4">
      <w:pPr>
        <w:numPr>
          <w:ilvl w:val="0"/>
          <w:numId w:val="22"/>
        </w:numPr>
      </w:pPr>
      <w:r w:rsidRPr="00EC6EE4">
        <w:t xml:space="preserve">Sprawdź wybrane urządzenie audio w </w:t>
      </w:r>
      <w:proofErr w:type="spellStart"/>
      <w:r w:rsidRPr="00EC6EE4">
        <w:t>Teams</w:t>
      </w:r>
      <w:proofErr w:type="spellEnd"/>
      <w:r w:rsidRPr="00EC6EE4">
        <w:t>.</w:t>
      </w:r>
    </w:p>
    <w:p w14:paraId="5B14DD5F" w14:textId="77777777" w:rsidR="00EC6EE4" w:rsidRPr="00EC6EE4" w:rsidRDefault="00EC6EE4" w:rsidP="00EC6EE4">
      <w:pPr>
        <w:numPr>
          <w:ilvl w:val="0"/>
          <w:numId w:val="22"/>
        </w:numPr>
      </w:pPr>
      <w:r w:rsidRPr="00EC6EE4">
        <w:t>Sprawdź, czy komputer nie jest wyciszony.</w:t>
      </w:r>
    </w:p>
    <w:p w14:paraId="544D0DEF" w14:textId="0F625187" w:rsidR="00EC6EE4" w:rsidRPr="00EC6EE4" w:rsidRDefault="00EC6EE4" w:rsidP="00EC6EE4">
      <w:pPr>
        <w:numPr>
          <w:ilvl w:val="0"/>
          <w:numId w:val="22"/>
        </w:numPr>
      </w:pPr>
      <w:r w:rsidRPr="00EC6EE4">
        <w:t>Jeżeli problem występuje nadal, poinformuj trenera na czacie.</w:t>
      </w:r>
    </w:p>
    <w:p w14:paraId="4DA3A5D6" w14:textId="3A069A85" w:rsidR="00EC6EE4" w:rsidRPr="00EC6EE4" w:rsidRDefault="00EC6EE4" w:rsidP="00EC6EE4">
      <w:pPr>
        <w:pStyle w:val="Nagwek2"/>
        <w:rPr>
          <w:b/>
          <w:bCs/>
        </w:rPr>
      </w:pPr>
      <w:r w:rsidRPr="00EC6EE4">
        <w:rPr>
          <w:b/>
          <w:bCs/>
        </w:rPr>
        <w:t>2</w:t>
      </w:r>
      <w:r w:rsidR="001F14DC">
        <w:rPr>
          <w:b/>
          <w:bCs/>
        </w:rPr>
        <w:t>0</w:t>
      </w:r>
      <w:r w:rsidRPr="00EC6EE4">
        <w:rPr>
          <w:b/>
          <w:bCs/>
        </w:rPr>
        <w:t>. Zasady organizacyjne podczas szkolenia</w:t>
      </w:r>
    </w:p>
    <w:p w14:paraId="1A1DE114" w14:textId="77777777" w:rsidR="00EC6EE4" w:rsidRPr="00EC6EE4" w:rsidRDefault="00EC6EE4" w:rsidP="00EC6EE4">
      <w:r w:rsidRPr="00EC6EE4">
        <w:t>W celu zapewnienia prawidłowego przebiegu szkolenia uczestnik powinien:</w:t>
      </w:r>
    </w:p>
    <w:p w14:paraId="07508A0C" w14:textId="77777777" w:rsidR="00EC6EE4" w:rsidRPr="00EC6EE4" w:rsidRDefault="00EC6EE4" w:rsidP="00EC6EE4">
      <w:pPr>
        <w:numPr>
          <w:ilvl w:val="0"/>
          <w:numId w:val="23"/>
        </w:numPr>
      </w:pPr>
      <w:r w:rsidRPr="00EC6EE4">
        <w:t>dołączyć punktualnie;</w:t>
      </w:r>
    </w:p>
    <w:p w14:paraId="37CC904D" w14:textId="77777777" w:rsidR="00EC6EE4" w:rsidRPr="00EC6EE4" w:rsidRDefault="00EC6EE4" w:rsidP="00EC6EE4">
      <w:pPr>
        <w:numPr>
          <w:ilvl w:val="0"/>
          <w:numId w:val="23"/>
        </w:numPr>
      </w:pPr>
      <w:r w:rsidRPr="00EC6EE4">
        <w:t>korzystać z urządzenia umożliwiającego aktywny udział;</w:t>
      </w:r>
    </w:p>
    <w:p w14:paraId="3DC8BEAD" w14:textId="77777777" w:rsidR="00EC6EE4" w:rsidRPr="00EC6EE4" w:rsidRDefault="00EC6EE4" w:rsidP="00EC6EE4">
      <w:pPr>
        <w:numPr>
          <w:ilvl w:val="0"/>
          <w:numId w:val="23"/>
        </w:numPr>
      </w:pPr>
      <w:r w:rsidRPr="00EC6EE4">
        <w:t>podać prawidłowe imię i nazwisko;</w:t>
      </w:r>
    </w:p>
    <w:p w14:paraId="5947D17B" w14:textId="77777777" w:rsidR="00EC6EE4" w:rsidRPr="00EC6EE4" w:rsidRDefault="00EC6EE4" w:rsidP="00EC6EE4">
      <w:pPr>
        <w:numPr>
          <w:ilvl w:val="0"/>
          <w:numId w:val="23"/>
        </w:numPr>
      </w:pPr>
      <w:r w:rsidRPr="00EC6EE4">
        <w:t>przestrzegać poleceń trenera;</w:t>
      </w:r>
    </w:p>
    <w:p w14:paraId="333C4555" w14:textId="77777777" w:rsidR="00EC6EE4" w:rsidRPr="00EC6EE4" w:rsidRDefault="00EC6EE4" w:rsidP="00EC6EE4">
      <w:pPr>
        <w:numPr>
          <w:ilvl w:val="0"/>
          <w:numId w:val="23"/>
        </w:numPr>
      </w:pPr>
      <w:r w:rsidRPr="00EC6EE4">
        <w:t>korzystać z mikrofonu zgodnie z zasadami;</w:t>
      </w:r>
    </w:p>
    <w:p w14:paraId="2A3CAC11" w14:textId="77777777" w:rsidR="00EC6EE4" w:rsidRPr="00EC6EE4" w:rsidRDefault="00EC6EE4" w:rsidP="00EC6EE4">
      <w:pPr>
        <w:numPr>
          <w:ilvl w:val="0"/>
          <w:numId w:val="23"/>
        </w:numPr>
      </w:pPr>
      <w:r w:rsidRPr="00EC6EE4">
        <w:t>uczestniczyć w ćwiczeniach;</w:t>
      </w:r>
    </w:p>
    <w:p w14:paraId="74A1C803" w14:textId="77777777" w:rsidR="00EC6EE4" w:rsidRPr="00EC6EE4" w:rsidRDefault="00EC6EE4" w:rsidP="00EC6EE4">
      <w:pPr>
        <w:numPr>
          <w:ilvl w:val="0"/>
          <w:numId w:val="23"/>
        </w:numPr>
      </w:pPr>
      <w:r w:rsidRPr="00EC6EE4">
        <w:lastRenderedPageBreak/>
        <w:t>wykonywać zadania przewidziane w programie;</w:t>
      </w:r>
    </w:p>
    <w:p w14:paraId="7D8311FF" w14:textId="77777777" w:rsidR="00EC6EE4" w:rsidRPr="00EC6EE4" w:rsidRDefault="00EC6EE4" w:rsidP="00EC6EE4">
      <w:pPr>
        <w:numPr>
          <w:ilvl w:val="0"/>
          <w:numId w:val="23"/>
        </w:numPr>
      </w:pPr>
      <w:r w:rsidRPr="00EC6EE4">
        <w:t>korzystać z czatu zgodnie z jego przeznaczeniem;</w:t>
      </w:r>
    </w:p>
    <w:p w14:paraId="16C7EF44" w14:textId="2D385AEE" w:rsidR="00EC6EE4" w:rsidRPr="00EC6EE4" w:rsidRDefault="00EC6EE4" w:rsidP="00EC6EE4">
      <w:pPr>
        <w:numPr>
          <w:ilvl w:val="0"/>
          <w:numId w:val="23"/>
        </w:numPr>
      </w:pPr>
      <w:r w:rsidRPr="00EC6EE4">
        <w:t>nie zakłócać przebiegu szkolenia.</w:t>
      </w:r>
    </w:p>
    <w:p w14:paraId="0F32CCB0" w14:textId="28CE7F3B" w:rsidR="00EC6EE4" w:rsidRPr="00EC6EE4" w:rsidRDefault="00EC6EE4" w:rsidP="00EC6EE4">
      <w:pPr>
        <w:pStyle w:val="Nagwek2"/>
        <w:rPr>
          <w:b/>
          <w:bCs/>
        </w:rPr>
      </w:pPr>
      <w:r w:rsidRPr="00EC6EE4">
        <w:rPr>
          <w:b/>
          <w:bCs/>
        </w:rPr>
        <w:t>2</w:t>
      </w:r>
      <w:r w:rsidR="001F14DC">
        <w:rPr>
          <w:b/>
          <w:bCs/>
        </w:rPr>
        <w:t>1</w:t>
      </w:r>
      <w:r w:rsidRPr="00EC6EE4">
        <w:rPr>
          <w:b/>
          <w:bCs/>
        </w:rPr>
        <w:t>. Zalecenia dotyczące warunków udziału</w:t>
      </w:r>
    </w:p>
    <w:p w14:paraId="2AE32C45" w14:textId="77777777" w:rsidR="00EC6EE4" w:rsidRPr="00EC6EE4" w:rsidRDefault="00EC6EE4" w:rsidP="00EC6EE4">
      <w:r w:rsidRPr="00EC6EE4">
        <w:t>Rekomenduje się:</w:t>
      </w:r>
    </w:p>
    <w:p w14:paraId="68260C9C" w14:textId="77777777" w:rsidR="00EC6EE4" w:rsidRPr="00EC6EE4" w:rsidRDefault="00EC6EE4" w:rsidP="00EC6EE4">
      <w:pPr>
        <w:numPr>
          <w:ilvl w:val="0"/>
          <w:numId w:val="24"/>
        </w:numPr>
      </w:pPr>
      <w:r w:rsidRPr="00EC6EE4">
        <w:t>korzystanie z komputera lub laptopa zamiast telefonu, jeżeli jest taka możliwość;</w:t>
      </w:r>
    </w:p>
    <w:p w14:paraId="16BEA9B2" w14:textId="77777777" w:rsidR="00EC6EE4" w:rsidRPr="00EC6EE4" w:rsidRDefault="00EC6EE4" w:rsidP="00EC6EE4">
      <w:pPr>
        <w:numPr>
          <w:ilvl w:val="0"/>
          <w:numId w:val="24"/>
        </w:numPr>
      </w:pPr>
      <w:r w:rsidRPr="00EC6EE4">
        <w:t>używanie słuchawek z mikrofonem;</w:t>
      </w:r>
    </w:p>
    <w:p w14:paraId="2B80D028" w14:textId="77777777" w:rsidR="00EC6EE4" w:rsidRPr="00EC6EE4" w:rsidRDefault="00EC6EE4" w:rsidP="00EC6EE4">
      <w:pPr>
        <w:numPr>
          <w:ilvl w:val="0"/>
          <w:numId w:val="24"/>
        </w:numPr>
      </w:pPr>
      <w:r w:rsidRPr="00EC6EE4">
        <w:t>zapewnienie stabilnego połączenia internetowego;</w:t>
      </w:r>
    </w:p>
    <w:p w14:paraId="07BE54BE" w14:textId="77777777" w:rsidR="00EC6EE4" w:rsidRPr="00EC6EE4" w:rsidRDefault="00EC6EE4" w:rsidP="00EC6EE4">
      <w:pPr>
        <w:numPr>
          <w:ilvl w:val="0"/>
          <w:numId w:val="24"/>
        </w:numPr>
      </w:pPr>
      <w:r w:rsidRPr="00EC6EE4">
        <w:t>wyłączenie aplikacji powodujących obciążenie komputera;</w:t>
      </w:r>
    </w:p>
    <w:p w14:paraId="2BC5B812" w14:textId="77777777" w:rsidR="00EC6EE4" w:rsidRPr="00EC6EE4" w:rsidRDefault="00EC6EE4" w:rsidP="00EC6EE4">
      <w:pPr>
        <w:numPr>
          <w:ilvl w:val="0"/>
          <w:numId w:val="24"/>
        </w:numPr>
      </w:pPr>
      <w:r w:rsidRPr="00EC6EE4">
        <w:t>zapewnienie spokojnego miejsca do nauki;</w:t>
      </w:r>
    </w:p>
    <w:p w14:paraId="5B33431C" w14:textId="77777777" w:rsidR="00EC6EE4" w:rsidRPr="00EC6EE4" w:rsidRDefault="00EC6EE4" w:rsidP="00EC6EE4">
      <w:pPr>
        <w:numPr>
          <w:ilvl w:val="0"/>
          <w:numId w:val="24"/>
        </w:numPr>
      </w:pPr>
      <w:r w:rsidRPr="00EC6EE4">
        <w:t>przygotowanie ładowarki do urządzenia;</w:t>
      </w:r>
    </w:p>
    <w:p w14:paraId="69895294" w14:textId="62F969BC" w:rsidR="00EC6EE4" w:rsidRPr="00EC6EE4" w:rsidRDefault="00EC6EE4" w:rsidP="00EC6EE4">
      <w:pPr>
        <w:numPr>
          <w:ilvl w:val="0"/>
          <w:numId w:val="24"/>
        </w:numPr>
      </w:pPr>
      <w:r w:rsidRPr="00EC6EE4">
        <w:t>wcześniejsze sprawdzenie kamery i mikrofonu.</w:t>
      </w:r>
    </w:p>
    <w:p w14:paraId="5431DF77" w14:textId="665D530B" w:rsidR="00EC6EE4" w:rsidRPr="00EC6EE4" w:rsidRDefault="00EC6EE4" w:rsidP="00EC6EE4">
      <w:pPr>
        <w:pStyle w:val="Nagwek2"/>
        <w:rPr>
          <w:b/>
          <w:bCs/>
        </w:rPr>
      </w:pPr>
      <w:r w:rsidRPr="00EC6EE4">
        <w:rPr>
          <w:b/>
          <w:bCs/>
        </w:rPr>
        <w:t>2</w:t>
      </w:r>
      <w:r w:rsidR="001F14DC">
        <w:rPr>
          <w:b/>
          <w:bCs/>
        </w:rPr>
        <w:t>2</w:t>
      </w:r>
      <w:r w:rsidRPr="00EC6EE4">
        <w:rPr>
          <w:b/>
          <w:bCs/>
        </w:rPr>
        <w:t>. Bezpieczeństwo i prywatność</w:t>
      </w:r>
    </w:p>
    <w:p w14:paraId="1856C10F" w14:textId="77777777" w:rsidR="00EC6EE4" w:rsidRPr="00EC6EE4" w:rsidRDefault="00EC6EE4" w:rsidP="00EC6EE4">
      <w:r w:rsidRPr="00EC6EE4">
        <w:t>Uczestnik powinien:</w:t>
      </w:r>
    </w:p>
    <w:p w14:paraId="53391458" w14:textId="77777777" w:rsidR="00EC6EE4" w:rsidRPr="00EC6EE4" w:rsidRDefault="00EC6EE4" w:rsidP="00EC6EE4">
      <w:pPr>
        <w:numPr>
          <w:ilvl w:val="0"/>
          <w:numId w:val="25"/>
        </w:numPr>
      </w:pPr>
      <w:r w:rsidRPr="00EC6EE4">
        <w:t>nie udostępniać osobom trzecim linku do szkolenia;</w:t>
      </w:r>
    </w:p>
    <w:p w14:paraId="4FCE6123" w14:textId="77777777" w:rsidR="00EC6EE4" w:rsidRPr="00EC6EE4" w:rsidRDefault="00EC6EE4" w:rsidP="00EC6EE4">
      <w:pPr>
        <w:numPr>
          <w:ilvl w:val="0"/>
          <w:numId w:val="25"/>
        </w:numPr>
      </w:pPr>
      <w:r w:rsidRPr="00EC6EE4">
        <w:t>nie przekazywać innym osobom danych dostępowych;</w:t>
      </w:r>
    </w:p>
    <w:p w14:paraId="3B716E81" w14:textId="77777777" w:rsidR="00EC6EE4" w:rsidRPr="00EC6EE4" w:rsidRDefault="00EC6EE4" w:rsidP="00EC6EE4">
      <w:pPr>
        <w:numPr>
          <w:ilvl w:val="0"/>
          <w:numId w:val="25"/>
        </w:numPr>
      </w:pPr>
      <w:r w:rsidRPr="00EC6EE4">
        <w:t>korzystać z własnego konta lub dołączać jako właściwie oznaczony gość;</w:t>
      </w:r>
    </w:p>
    <w:p w14:paraId="09A92F32" w14:textId="77777777" w:rsidR="00EC6EE4" w:rsidRPr="00EC6EE4" w:rsidRDefault="00EC6EE4" w:rsidP="00EC6EE4">
      <w:pPr>
        <w:numPr>
          <w:ilvl w:val="0"/>
          <w:numId w:val="25"/>
        </w:numPr>
      </w:pPr>
      <w:r w:rsidRPr="00EC6EE4">
        <w:t>nie udostępniać osobom trzecim materiałów szkoleniowych, jeżeli organizator zastrzegł ich poufność;</w:t>
      </w:r>
    </w:p>
    <w:p w14:paraId="00892AE6" w14:textId="780CFA43" w:rsidR="00EC6EE4" w:rsidRPr="00EC6EE4" w:rsidRDefault="00EC6EE4" w:rsidP="00EC6EE4">
      <w:pPr>
        <w:numPr>
          <w:ilvl w:val="0"/>
          <w:numId w:val="25"/>
        </w:numPr>
      </w:pPr>
      <w:r w:rsidRPr="00EC6EE4">
        <w:t>nie wykonywać nagrań szkolenia bez zgody organizatora.</w:t>
      </w:r>
    </w:p>
    <w:p w14:paraId="293F6F81" w14:textId="4BD7AEE2" w:rsidR="00EC6EE4" w:rsidRPr="00EC6EE4" w:rsidRDefault="00EC6EE4" w:rsidP="00EC6EE4">
      <w:pPr>
        <w:pStyle w:val="Nagwek2"/>
        <w:rPr>
          <w:b/>
          <w:bCs/>
        </w:rPr>
      </w:pPr>
      <w:r w:rsidRPr="00EC6EE4">
        <w:rPr>
          <w:b/>
          <w:bCs/>
        </w:rPr>
        <w:t>2</w:t>
      </w:r>
      <w:r w:rsidR="001F14DC">
        <w:rPr>
          <w:b/>
          <w:bCs/>
        </w:rPr>
        <w:t>3</w:t>
      </w:r>
      <w:r w:rsidRPr="00EC6EE4">
        <w:rPr>
          <w:b/>
          <w:bCs/>
        </w:rPr>
        <w:t>. Zakończenie spotkania</w:t>
      </w:r>
    </w:p>
    <w:p w14:paraId="01A57951" w14:textId="77777777" w:rsidR="00EC6EE4" w:rsidRPr="00EC6EE4" w:rsidRDefault="00EC6EE4" w:rsidP="00EC6EE4">
      <w:r w:rsidRPr="00EC6EE4">
        <w:t>Po zakończeniu szkolenia uczestnik powinien:</w:t>
      </w:r>
    </w:p>
    <w:p w14:paraId="442BC20C" w14:textId="77777777" w:rsidR="00EC6EE4" w:rsidRPr="00EC6EE4" w:rsidRDefault="00EC6EE4" w:rsidP="00EC6EE4">
      <w:pPr>
        <w:numPr>
          <w:ilvl w:val="0"/>
          <w:numId w:val="26"/>
        </w:numPr>
      </w:pPr>
      <w:r w:rsidRPr="00EC6EE4">
        <w:t>Wykonać wszystkie wymagane zadania.</w:t>
      </w:r>
    </w:p>
    <w:p w14:paraId="5DC02F99" w14:textId="77777777" w:rsidR="00EC6EE4" w:rsidRPr="00EC6EE4" w:rsidRDefault="00EC6EE4" w:rsidP="00EC6EE4">
      <w:pPr>
        <w:numPr>
          <w:ilvl w:val="0"/>
          <w:numId w:val="26"/>
        </w:numPr>
      </w:pPr>
      <w:r w:rsidRPr="00EC6EE4">
        <w:t>Jeżeli przewidziano test – zakończyć proces weryfikacji.</w:t>
      </w:r>
    </w:p>
    <w:p w14:paraId="30EED720" w14:textId="77777777" w:rsidR="00EC6EE4" w:rsidRPr="00EC6EE4" w:rsidRDefault="00EC6EE4" w:rsidP="00EC6EE4">
      <w:pPr>
        <w:numPr>
          <w:ilvl w:val="0"/>
          <w:numId w:val="26"/>
        </w:numPr>
      </w:pPr>
      <w:r w:rsidRPr="00EC6EE4">
        <w:t>Sprawdzić, czy przesłano wymagane materiały lub dokumenty.</w:t>
      </w:r>
    </w:p>
    <w:p w14:paraId="778612AF" w14:textId="532420B3" w:rsidR="00EC6EE4" w:rsidRPr="001F14DC" w:rsidRDefault="00EC6EE4" w:rsidP="00EC6EE4">
      <w:pPr>
        <w:numPr>
          <w:ilvl w:val="0"/>
          <w:numId w:val="26"/>
        </w:numPr>
      </w:pPr>
      <w:r w:rsidRPr="00EC6EE4">
        <w:t xml:space="preserve">Kliknąć </w:t>
      </w:r>
      <w:r w:rsidRPr="00EC6EE4">
        <w:rPr>
          <w:b/>
          <w:bCs/>
        </w:rPr>
        <w:t>„Opuść”</w:t>
      </w:r>
      <w:r w:rsidRPr="00EC6EE4">
        <w:t xml:space="preserve"> / </w:t>
      </w:r>
      <w:r w:rsidRPr="00EC6EE4">
        <w:rPr>
          <w:b/>
          <w:bCs/>
        </w:rPr>
        <w:t>„Opuść spotkanie”</w:t>
      </w:r>
      <w:r w:rsidRPr="00EC6EE4">
        <w:t>.</w:t>
      </w:r>
    </w:p>
    <w:p w14:paraId="6D87BC48" w14:textId="32ABE953" w:rsidR="00EC6EE4" w:rsidRPr="00EC6EE4" w:rsidRDefault="00EC6EE4" w:rsidP="00EC6EE4">
      <w:pPr>
        <w:pStyle w:val="Nagwek2"/>
        <w:rPr>
          <w:b/>
          <w:bCs/>
        </w:rPr>
      </w:pPr>
      <w:r w:rsidRPr="00EC6EE4">
        <w:rPr>
          <w:b/>
          <w:bCs/>
        </w:rPr>
        <w:t>2</w:t>
      </w:r>
      <w:r w:rsidR="001F14DC">
        <w:rPr>
          <w:b/>
          <w:bCs/>
        </w:rPr>
        <w:t>4</w:t>
      </w:r>
      <w:r w:rsidRPr="00EC6EE4">
        <w:rPr>
          <w:b/>
          <w:bCs/>
        </w:rPr>
        <w:t>. Kontakt w przypadku problemów</w:t>
      </w:r>
    </w:p>
    <w:p w14:paraId="0F02B54B" w14:textId="3D055D65" w:rsidR="00EC6EE4" w:rsidRPr="00EC6EE4" w:rsidRDefault="00EC6EE4" w:rsidP="00EC6EE4">
      <w:r w:rsidRPr="00EC6EE4">
        <w:t>W przypadku problemów technicznych uczestnik powinien skontaktować się z organizatorem</w:t>
      </w:r>
      <w:r w:rsidR="001F14DC">
        <w:t xml:space="preserve"> pod adresem mailowym biuro@apmmgroup.com</w:t>
      </w:r>
    </w:p>
    <w:p w14:paraId="173A476B" w14:textId="77777777" w:rsidR="00041B3F" w:rsidRDefault="00041B3F"/>
    <w:p w14:paraId="73716095" w14:textId="07B42BD3" w:rsidR="00041B3F" w:rsidRDefault="00041B3F">
      <w:r>
        <w:t>Zatwierdzam:</w:t>
      </w:r>
    </w:p>
    <w:p w14:paraId="362452C9" w14:textId="4528AD24" w:rsidR="00041B3F" w:rsidRDefault="00041B3F">
      <w:r>
        <w:t>02.01.2023 r.</w:t>
      </w:r>
    </w:p>
    <w:sectPr w:rsidR="00041B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06C9"/>
    <w:multiLevelType w:val="multilevel"/>
    <w:tmpl w:val="EDD6B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926BA"/>
    <w:multiLevelType w:val="multilevel"/>
    <w:tmpl w:val="0A585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356E14"/>
    <w:multiLevelType w:val="multilevel"/>
    <w:tmpl w:val="9EB4F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3122A0"/>
    <w:multiLevelType w:val="multilevel"/>
    <w:tmpl w:val="1DC8C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2666FF"/>
    <w:multiLevelType w:val="multilevel"/>
    <w:tmpl w:val="0A585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9E7A9E"/>
    <w:multiLevelType w:val="multilevel"/>
    <w:tmpl w:val="82768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F069D5"/>
    <w:multiLevelType w:val="multilevel"/>
    <w:tmpl w:val="D772C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061331"/>
    <w:multiLevelType w:val="multilevel"/>
    <w:tmpl w:val="07441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B03E8D"/>
    <w:multiLevelType w:val="multilevel"/>
    <w:tmpl w:val="0A585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974CF4"/>
    <w:multiLevelType w:val="multilevel"/>
    <w:tmpl w:val="D9344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3D39BE"/>
    <w:multiLevelType w:val="multilevel"/>
    <w:tmpl w:val="0A585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5808F1"/>
    <w:multiLevelType w:val="multilevel"/>
    <w:tmpl w:val="4AF04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502870"/>
    <w:multiLevelType w:val="multilevel"/>
    <w:tmpl w:val="0A585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9E2740"/>
    <w:multiLevelType w:val="multilevel"/>
    <w:tmpl w:val="1AC8B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9F3B43"/>
    <w:multiLevelType w:val="multilevel"/>
    <w:tmpl w:val="6840B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0E7095"/>
    <w:multiLevelType w:val="multilevel"/>
    <w:tmpl w:val="C33E9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A735AC"/>
    <w:multiLevelType w:val="multilevel"/>
    <w:tmpl w:val="92C65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8C4F15"/>
    <w:multiLevelType w:val="multilevel"/>
    <w:tmpl w:val="4F224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2143C2"/>
    <w:multiLevelType w:val="multilevel"/>
    <w:tmpl w:val="325E9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C01F6B"/>
    <w:multiLevelType w:val="multilevel"/>
    <w:tmpl w:val="14B6C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7D7430"/>
    <w:multiLevelType w:val="multilevel"/>
    <w:tmpl w:val="0A585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3D3EED"/>
    <w:multiLevelType w:val="multilevel"/>
    <w:tmpl w:val="B0183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F863524"/>
    <w:multiLevelType w:val="multilevel"/>
    <w:tmpl w:val="E258F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A77D04"/>
    <w:multiLevelType w:val="multilevel"/>
    <w:tmpl w:val="0A585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18A7B0F"/>
    <w:multiLevelType w:val="multilevel"/>
    <w:tmpl w:val="859AC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41640B5"/>
    <w:multiLevelType w:val="multilevel"/>
    <w:tmpl w:val="284A21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7931B36"/>
    <w:multiLevelType w:val="multilevel"/>
    <w:tmpl w:val="18166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EC7153"/>
    <w:multiLevelType w:val="multilevel"/>
    <w:tmpl w:val="9D205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E95381"/>
    <w:multiLevelType w:val="multilevel"/>
    <w:tmpl w:val="8E7ED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4524578">
    <w:abstractNumId w:val="22"/>
  </w:num>
  <w:num w:numId="2" w16cid:durableId="292710118">
    <w:abstractNumId w:val="18"/>
  </w:num>
  <w:num w:numId="3" w16cid:durableId="1511793532">
    <w:abstractNumId w:val="12"/>
  </w:num>
  <w:num w:numId="4" w16cid:durableId="2107529957">
    <w:abstractNumId w:val="6"/>
  </w:num>
  <w:num w:numId="5" w16cid:durableId="1559973275">
    <w:abstractNumId w:val="15"/>
  </w:num>
  <w:num w:numId="6" w16cid:durableId="874926808">
    <w:abstractNumId w:val="25"/>
  </w:num>
  <w:num w:numId="7" w16cid:durableId="1000473177">
    <w:abstractNumId w:val="19"/>
  </w:num>
  <w:num w:numId="8" w16cid:durableId="1953390802">
    <w:abstractNumId w:val="11"/>
  </w:num>
  <w:num w:numId="9" w16cid:durableId="17044030">
    <w:abstractNumId w:val="5"/>
  </w:num>
  <w:num w:numId="10" w16cid:durableId="1059591586">
    <w:abstractNumId w:val="0"/>
  </w:num>
  <w:num w:numId="11" w16cid:durableId="1008021256">
    <w:abstractNumId w:val="3"/>
  </w:num>
  <w:num w:numId="12" w16cid:durableId="1752265363">
    <w:abstractNumId w:val="23"/>
  </w:num>
  <w:num w:numId="13" w16cid:durableId="210926715">
    <w:abstractNumId w:val="13"/>
  </w:num>
  <w:num w:numId="14" w16cid:durableId="1823934185">
    <w:abstractNumId w:val="17"/>
  </w:num>
  <w:num w:numId="15" w16cid:durableId="188302069">
    <w:abstractNumId w:val="14"/>
  </w:num>
  <w:num w:numId="16" w16cid:durableId="1834880106">
    <w:abstractNumId w:val="26"/>
  </w:num>
  <w:num w:numId="17" w16cid:durableId="1475876301">
    <w:abstractNumId w:val="21"/>
  </w:num>
  <w:num w:numId="18" w16cid:durableId="1955944441">
    <w:abstractNumId w:val="2"/>
  </w:num>
  <w:num w:numId="19" w16cid:durableId="613171498">
    <w:abstractNumId w:val="10"/>
  </w:num>
  <w:num w:numId="20" w16cid:durableId="1490362352">
    <w:abstractNumId w:val="8"/>
  </w:num>
  <w:num w:numId="21" w16cid:durableId="1457289687">
    <w:abstractNumId w:val="1"/>
  </w:num>
  <w:num w:numId="22" w16cid:durableId="328756180">
    <w:abstractNumId w:val="4"/>
  </w:num>
  <w:num w:numId="23" w16cid:durableId="69810617">
    <w:abstractNumId w:val="24"/>
  </w:num>
  <w:num w:numId="24" w16cid:durableId="1013605518">
    <w:abstractNumId w:val="7"/>
  </w:num>
  <w:num w:numId="25" w16cid:durableId="156656739">
    <w:abstractNumId w:val="16"/>
  </w:num>
  <w:num w:numId="26" w16cid:durableId="972095902">
    <w:abstractNumId w:val="28"/>
  </w:num>
  <w:num w:numId="27" w16cid:durableId="498086534">
    <w:abstractNumId w:val="9"/>
  </w:num>
  <w:num w:numId="28" w16cid:durableId="1038705975">
    <w:abstractNumId w:val="27"/>
  </w:num>
  <w:num w:numId="29" w16cid:durableId="30031080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EE4"/>
    <w:rsid w:val="00041B3F"/>
    <w:rsid w:val="001F14DC"/>
    <w:rsid w:val="002779A0"/>
    <w:rsid w:val="002D07BB"/>
    <w:rsid w:val="0058428F"/>
    <w:rsid w:val="005B2CA0"/>
    <w:rsid w:val="00EC6EE4"/>
    <w:rsid w:val="00F2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77393"/>
  <w15:chartTrackingRefBased/>
  <w15:docId w15:val="{2A930EE9-0852-4273-A111-DEDF5108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qFormat/>
    <w:pPr>
      <w:outlineLvl w:val="0"/>
    </w:pPr>
  </w:style>
  <w:style w:type="paragraph" w:styleId="Nagwek2">
    <w:name w:val="heading 2"/>
    <w:qFormat/>
    <w:pPr>
      <w:outlineLvl w:val="1"/>
    </w:pPr>
  </w:style>
  <w:style w:type="paragraph" w:styleId="Nagwek3">
    <w:name w:val="heading 3"/>
    <w:qFormat/>
    <w:pPr>
      <w:outlineLvl w:val="2"/>
    </w:p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6E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6E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6E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6E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6E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6E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6E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6E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6E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6EE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6EE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6E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6E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6E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6E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6E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6E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6E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6E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6E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6E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6E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6EE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6E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6EE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6E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1538</Words>
  <Characters>9230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obsługi Microsoft Teams dla uczestników szkoleń zdalnych</dc:title>
  <dc:subject/>
  <dc:creator>Dariusz Nowak</dc:creator>
  <cp:keywords/>
  <dc:description/>
  <cp:lastModifiedBy>Dariusz Nowak</cp:lastModifiedBy>
  <cp:revision>3</cp:revision>
  <cp:lastPrinted>2026-09-02T07:37:00Z</cp:lastPrinted>
  <dcterms:created xsi:type="dcterms:W3CDTF">2026-09-01T10:54:00Z</dcterms:created>
  <dcterms:modified xsi:type="dcterms:W3CDTF">2026-09-02T07:37:00Z</dcterms:modified>
  <dc:language>pl-PL</dc:language>
</cp:coreProperties>
</file>