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38D5" w14:textId="77777777" w:rsidR="00ED10B3" w:rsidRPr="00ED10B3" w:rsidRDefault="00ED10B3" w:rsidP="00ED10B3">
      <w:pPr>
        <w:pStyle w:val="Nagwek1"/>
        <w:jc w:val="center"/>
        <w:rPr>
          <w:b/>
          <w:bCs/>
        </w:rPr>
      </w:pPr>
      <w:r w:rsidRPr="00ED10B3">
        <w:rPr>
          <w:b/>
          <w:bCs/>
        </w:rPr>
        <w:t>KLAUZULA INFORMACYJNA DLA UCZESTNIKÓW USŁUGI ROZWOJOWEJ</w:t>
      </w:r>
    </w:p>
    <w:p w14:paraId="3E853EB6" w14:textId="77777777" w:rsidR="00ED10B3" w:rsidRPr="00ED10B3" w:rsidRDefault="00ED10B3" w:rsidP="00ED10B3">
      <w:pPr>
        <w:jc w:val="center"/>
        <w:rPr>
          <w:b/>
          <w:bCs/>
        </w:rPr>
      </w:pPr>
      <w:r w:rsidRPr="00ED10B3">
        <w:rPr>
          <w:b/>
          <w:bCs/>
        </w:rPr>
        <w:t>dotycząca przetwarzania danych osobowych, kontroli, audytów, wizyt monitoringowych oraz utrwalania wizerunku</w:t>
      </w:r>
    </w:p>
    <w:p w14:paraId="18C3A55C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1. Administrator danych osobowych</w:t>
      </w:r>
    </w:p>
    <w:p w14:paraId="618F6C1C" w14:textId="20CC194D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Administratorem danych osobowych uczestnika szkolenia jest:</w:t>
      </w:r>
      <w:r w:rsidR="001D4926" w:rsidRPr="001D4926">
        <w:rPr>
          <w:sz w:val="20"/>
          <w:szCs w:val="20"/>
        </w:rPr>
        <w:br/>
      </w:r>
      <w:r w:rsidRPr="001D4926">
        <w:rPr>
          <w:sz w:val="20"/>
          <w:szCs w:val="20"/>
        </w:rPr>
        <w:t xml:space="preserve">APMM </w:t>
      </w:r>
      <w:proofErr w:type="spellStart"/>
      <w:r w:rsidRPr="001D4926">
        <w:rPr>
          <w:sz w:val="20"/>
          <w:szCs w:val="20"/>
        </w:rPr>
        <w:t>Group</w:t>
      </w:r>
      <w:proofErr w:type="spellEnd"/>
      <w:r w:rsidRPr="001D4926">
        <w:rPr>
          <w:sz w:val="20"/>
          <w:szCs w:val="20"/>
        </w:rPr>
        <w:t xml:space="preserve"> Sp. z o.o.</w:t>
      </w:r>
      <w:r w:rsidRPr="001D4926">
        <w:rPr>
          <w:sz w:val="20"/>
          <w:szCs w:val="20"/>
        </w:rPr>
        <w:br/>
        <w:t xml:space="preserve">z siedzibą w: </w:t>
      </w:r>
      <w:r w:rsidRPr="001D4926">
        <w:rPr>
          <w:sz w:val="20"/>
          <w:szCs w:val="20"/>
        </w:rPr>
        <w:t xml:space="preserve">ul. </w:t>
      </w:r>
      <w:r w:rsidRPr="001D4926">
        <w:rPr>
          <w:sz w:val="20"/>
          <w:szCs w:val="20"/>
        </w:rPr>
        <w:t>Puławska 12 / 3, 02-566 Warszawa</w:t>
      </w:r>
      <w:r w:rsidRPr="001D4926">
        <w:rPr>
          <w:sz w:val="20"/>
          <w:szCs w:val="20"/>
        </w:rPr>
        <w:br/>
        <w:t>NIP: 5213907399</w:t>
      </w:r>
    </w:p>
    <w:p w14:paraId="56335FC3" w14:textId="460E90F2" w:rsidR="00ED10B3" w:rsidRPr="001D4926" w:rsidRDefault="00ED10B3" w:rsidP="00ED10B3">
      <w:pPr>
        <w:jc w:val="center"/>
        <w:rPr>
          <w:sz w:val="20"/>
          <w:szCs w:val="20"/>
        </w:rPr>
      </w:pPr>
      <w:r w:rsidRPr="001D4926">
        <w:rPr>
          <w:sz w:val="20"/>
          <w:szCs w:val="20"/>
        </w:rPr>
        <w:t xml:space="preserve">Kontakt w sprawach dotyczących ochrony danych osobowych jest możliwy pod adresem: </w:t>
      </w:r>
      <w:r w:rsidRPr="001D4926">
        <w:rPr>
          <w:sz w:val="20"/>
          <w:szCs w:val="20"/>
        </w:rPr>
        <w:t>biuro@apmmgroup.com</w:t>
      </w:r>
    </w:p>
    <w:p w14:paraId="0BEDA3C5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2. Cel przetwarzania danych osobowych</w:t>
      </w:r>
    </w:p>
    <w:p w14:paraId="36B06D92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Dane osobowe uczestnika są przetwarzane w celu:</w:t>
      </w:r>
    </w:p>
    <w:p w14:paraId="29684BF0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organizacji, realizacji i dokumentowania usługi rozwojowej/szkolenia;</w:t>
      </w:r>
    </w:p>
    <w:p w14:paraId="2135FE1F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potwierdzenia udziału uczestnika w usłudze;</w:t>
      </w:r>
    </w:p>
    <w:p w14:paraId="2F62AD20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prowadzenia dokumentacji szkoleniowej;</w:t>
      </w:r>
    </w:p>
    <w:p w14:paraId="77987180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realizacji obowiązków związanych z udziałem w usłudze finansowanej lub współfinansowanej ze środków publicznych, w tym środków związanych z Bazą Usług Rozwojowych (BUR);</w:t>
      </w:r>
    </w:p>
    <w:p w14:paraId="2E472347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rozliczenia usługi oraz potwierdzenia jej prawidłowej realizacji;</w:t>
      </w:r>
    </w:p>
    <w:p w14:paraId="7A21244B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realizacji obowiązków wynikających z umowy o dofinansowanie, zasad programu oraz właściwych przepisów prawa;</w:t>
      </w:r>
    </w:p>
    <w:p w14:paraId="647A58B7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umożliwienia przeprowadzenia kontroli, audytu, wizyty monitoringowej lub ewaluacji usługi przez uprawnione podmioty;</w:t>
      </w:r>
    </w:p>
    <w:p w14:paraId="44AA4DE8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obrony przed ewentualnymi roszczeniami oraz dochodzenia roszczeń;</w:t>
      </w:r>
    </w:p>
    <w:p w14:paraId="547B868F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zapewnienia bezpieczeństwa organizacji i prawidłowego przebiegu szkolenia;</w:t>
      </w:r>
    </w:p>
    <w:p w14:paraId="21E60E84" w14:textId="77777777" w:rsidR="00ED10B3" w:rsidRPr="001D4926" w:rsidRDefault="00ED10B3" w:rsidP="00ED10B3">
      <w:pPr>
        <w:numPr>
          <w:ilvl w:val="0"/>
          <w:numId w:val="1"/>
        </w:numPr>
        <w:rPr>
          <w:sz w:val="20"/>
          <w:szCs w:val="20"/>
        </w:rPr>
      </w:pPr>
      <w:r w:rsidRPr="001D4926">
        <w:rPr>
          <w:sz w:val="20"/>
          <w:szCs w:val="20"/>
        </w:rPr>
        <w:t>prowadzenia dokumentacji związanej z realizacją projektu i usługi rozwojowej.</w:t>
      </w:r>
    </w:p>
    <w:p w14:paraId="11C7AD61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3. Kontrola, audyt i wizyty monitoringowe</w:t>
      </w:r>
    </w:p>
    <w:p w14:paraId="34532A65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Uczestnik przyjmuje do wiadomości, że usługa rozwojowa realizowana z wykorzystaniem środków publicznych może podlegać kontroli, audytowi, monitoringowi lub ewaluacji przez podmioty uprawnione na podstawie przepisów prawa, zasad danego programu, umowy o dofinansowanie lub regulaminu Bazy Usług Rozwojowych.</w:t>
      </w:r>
    </w:p>
    <w:p w14:paraId="758E3B75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W związku z powyższym dane osobowe uczestnika oraz informacje dotyczące jego udziału w szkoleniu mogą zostać udostępnione uprawnionym podmiotom, w szczególności:</w:t>
      </w:r>
    </w:p>
    <w:p w14:paraId="6C8BDE61" w14:textId="77777777" w:rsidR="00ED10B3" w:rsidRPr="001D4926" w:rsidRDefault="00ED10B3" w:rsidP="00ED10B3">
      <w:pPr>
        <w:numPr>
          <w:ilvl w:val="0"/>
          <w:numId w:val="2"/>
        </w:numPr>
        <w:rPr>
          <w:sz w:val="20"/>
          <w:szCs w:val="20"/>
        </w:rPr>
      </w:pPr>
      <w:r w:rsidRPr="001D4926">
        <w:rPr>
          <w:sz w:val="20"/>
          <w:szCs w:val="20"/>
        </w:rPr>
        <w:t>operatorowi udzielającemu dofinansowania;</w:t>
      </w:r>
    </w:p>
    <w:p w14:paraId="4CDF1836" w14:textId="77777777" w:rsidR="00ED10B3" w:rsidRPr="001D4926" w:rsidRDefault="00ED10B3" w:rsidP="00ED10B3">
      <w:pPr>
        <w:numPr>
          <w:ilvl w:val="0"/>
          <w:numId w:val="2"/>
        </w:numPr>
        <w:rPr>
          <w:sz w:val="20"/>
          <w:szCs w:val="20"/>
        </w:rPr>
      </w:pPr>
      <w:r w:rsidRPr="001D4926">
        <w:rPr>
          <w:sz w:val="20"/>
          <w:szCs w:val="20"/>
        </w:rPr>
        <w:t>Polskiej Agencji Rozwoju Przedsiębiorczości (PARP), jeżeli jest właściwa dla danego programu lub systemu;</w:t>
      </w:r>
    </w:p>
    <w:p w14:paraId="25B0BBE4" w14:textId="77777777" w:rsidR="00ED10B3" w:rsidRPr="001D4926" w:rsidRDefault="00ED10B3" w:rsidP="00ED10B3">
      <w:pPr>
        <w:numPr>
          <w:ilvl w:val="0"/>
          <w:numId w:val="2"/>
        </w:numPr>
        <w:rPr>
          <w:sz w:val="20"/>
          <w:szCs w:val="20"/>
        </w:rPr>
      </w:pPr>
      <w:r w:rsidRPr="001D4926">
        <w:rPr>
          <w:sz w:val="20"/>
          <w:szCs w:val="20"/>
        </w:rPr>
        <w:t>instytucjom zarządzającym, pośredniczącym, kontrolującym lub audytującym;</w:t>
      </w:r>
    </w:p>
    <w:p w14:paraId="0824DF5E" w14:textId="77777777" w:rsidR="00ED10B3" w:rsidRPr="001D4926" w:rsidRDefault="00ED10B3" w:rsidP="00ED10B3">
      <w:pPr>
        <w:numPr>
          <w:ilvl w:val="0"/>
          <w:numId w:val="2"/>
        </w:numPr>
        <w:rPr>
          <w:sz w:val="20"/>
          <w:szCs w:val="20"/>
        </w:rPr>
      </w:pPr>
      <w:r w:rsidRPr="001D4926">
        <w:rPr>
          <w:sz w:val="20"/>
          <w:szCs w:val="20"/>
        </w:rPr>
        <w:t>podmiotom uprawnionym do prowadzenia wizyt monitoringowych;</w:t>
      </w:r>
    </w:p>
    <w:p w14:paraId="0999BBD8" w14:textId="77777777" w:rsidR="00ED10B3" w:rsidRPr="001D4926" w:rsidRDefault="00ED10B3" w:rsidP="00ED10B3">
      <w:pPr>
        <w:numPr>
          <w:ilvl w:val="0"/>
          <w:numId w:val="2"/>
        </w:numPr>
        <w:rPr>
          <w:sz w:val="20"/>
          <w:szCs w:val="20"/>
        </w:rPr>
      </w:pPr>
      <w:r w:rsidRPr="001D4926">
        <w:rPr>
          <w:sz w:val="20"/>
          <w:szCs w:val="20"/>
        </w:rPr>
        <w:t>podmiotom realizującym zadania związane z kontrolą i ewaluacją projektu;</w:t>
      </w:r>
    </w:p>
    <w:p w14:paraId="69C804C3" w14:textId="77777777" w:rsidR="00ED10B3" w:rsidRPr="001D4926" w:rsidRDefault="00ED10B3" w:rsidP="00ED10B3">
      <w:pPr>
        <w:numPr>
          <w:ilvl w:val="0"/>
          <w:numId w:val="2"/>
        </w:numPr>
        <w:rPr>
          <w:sz w:val="20"/>
          <w:szCs w:val="20"/>
        </w:rPr>
      </w:pPr>
      <w:r w:rsidRPr="001D4926">
        <w:rPr>
          <w:sz w:val="20"/>
          <w:szCs w:val="20"/>
        </w:rPr>
        <w:lastRenderedPageBreak/>
        <w:t>innym podmiotom uprawnionym do dostępu do dokumentacji na podstawie obowiązujących przepisów prawa.</w:t>
      </w:r>
    </w:p>
    <w:p w14:paraId="396BAEFE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Zakres udostępnianych danych będzie ograniczony do danych niezbędnych do realizacji wskazanego celu oraz wynikających z obowiązujących przepisów i zasad finansowania usługi.</w:t>
      </w:r>
    </w:p>
    <w:p w14:paraId="73250D4D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W przypadku wizyty monitoringowej lub kontroli osoby uprawnione mogą być obecne podczas realizacji szkolenia stacjonarnego lub dołączyć do szkolenia prowadzonego w formie zdalnej, jeżeli przewidują to obowiązujące zasady realizacji i kontroli usługi.</w:t>
      </w:r>
    </w:p>
    <w:p w14:paraId="6F7C4AAA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4. Forma zdalna – monitoring przebiegu szkolenia</w:t>
      </w:r>
    </w:p>
    <w:p w14:paraId="0E495A2A" w14:textId="7B217EDF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 xml:space="preserve">W przypadku szkolenia realizowanego w formie zdalnej uczestnik przyjmuje do wiadomości, że w celu potwierdzenia prawidłowej realizacji usługi uprawniony podmiot może uczestniczyć w szkoleniu lub dokonywać czynności monitoringowych zgodnie z zasadami obowiązującymi dla danej usługi </w:t>
      </w:r>
      <w:r w:rsidRPr="001D4926">
        <w:rPr>
          <w:sz w:val="20"/>
          <w:szCs w:val="20"/>
        </w:rPr>
        <w:br/>
      </w:r>
      <w:r w:rsidRPr="001D4926">
        <w:rPr>
          <w:sz w:val="20"/>
          <w:szCs w:val="20"/>
        </w:rPr>
        <w:t>i programu dofinansowania.</w:t>
      </w:r>
    </w:p>
    <w:p w14:paraId="2F14C138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Monitoring może obejmować w szczególności weryfikację:</w:t>
      </w:r>
    </w:p>
    <w:p w14:paraId="4A455184" w14:textId="77777777" w:rsidR="00ED10B3" w:rsidRPr="001D4926" w:rsidRDefault="00ED10B3" w:rsidP="00ED10B3">
      <w:pPr>
        <w:numPr>
          <w:ilvl w:val="0"/>
          <w:numId w:val="3"/>
        </w:numPr>
        <w:rPr>
          <w:sz w:val="20"/>
          <w:szCs w:val="20"/>
        </w:rPr>
      </w:pPr>
      <w:r w:rsidRPr="001D4926">
        <w:rPr>
          <w:sz w:val="20"/>
          <w:szCs w:val="20"/>
        </w:rPr>
        <w:t>obecności uczestników;</w:t>
      </w:r>
    </w:p>
    <w:p w14:paraId="60551C6D" w14:textId="77777777" w:rsidR="00ED10B3" w:rsidRPr="001D4926" w:rsidRDefault="00ED10B3" w:rsidP="00ED10B3">
      <w:pPr>
        <w:numPr>
          <w:ilvl w:val="0"/>
          <w:numId w:val="3"/>
        </w:numPr>
        <w:rPr>
          <w:sz w:val="20"/>
          <w:szCs w:val="20"/>
        </w:rPr>
      </w:pPr>
      <w:r w:rsidRPr="001D4926">
        <w:rPr>
          <w:sz w:val="20"/>
          <w:szCs w:val="20"/>
        </w:rPr>
        <w:t>tożsamości uczestników – w zakresie wymaganym przez zasady programu;</w:t>
      </w:r>
    </w:p>
    <w:p w14:paraId="3C307BE2" w14:textId="77777777" w:rsidR="00ED10B3" w:rsidRPr="001D4926" w:rsidRDefault="00ED10B3" w:rsidP="00ED10B3">
      <w:pPr>
        <w:numPr>
          <w:ilvl w:val="0"/>
          <w:numId w:val="3"/>
        </w:numPr>
        <w:rPr>
          <w:sz w:val="20"/>
          <w:szCs w:val="20"/>
        </w:rPr>
      </w:pPr>
      <w:r w:rsidRPr="001D4926">
        <w:rPr>
          <w:sz w:val="20"/>
          <w:szCs w:val="20"/>
        </w:rPr>
        <w:t>faktycznego uczestnictwa w zajęciach;</w:t>
      </w:r>
    </w:p>
    <w:p w14:paraId="2B0D515D" w14:textId="77777777" w:rsidR="00ED10B3" w:rsidRPr="001D4926" w:rsidRDefault="00ED10B3" w:rsidP="00ED10B3">
      <w:pPr>
        <w:numPr>
          <w:ilvl w:val="0"/>
          <w:numId w:val="3"/>
        </w:numPr>
        <w:rPr>
          <w:sz w:val="20"/>
          <w:szCs w:val="20"/>
        </w:rPr>
      </w:pPr>
      <w:r w:rsidRPr="001D4926">
        <w:rPr>
          <w:sz w:val="20"/>
          <w:szCs w:val="20"/>
        </w:rPr>
        <w:t>czasu i sposobu realizacji usługi;</w:t>
      </w:r>
    </w:p>
    <w:p w14:paraId="38F72278" w14:textId="77777777" w:rsidR="00ED10B3" w:rsidRPr="001D4926" w:rsidRDefault="00ED10B3" w:rsidP="00ED10B3">
      <w:pPr>
        <w:numPr>
          <w:ilvl w:val="0"/>
          <w:numId w:val="3"/>
        </w:numPr>
        <w:rPr>
          <w:sz w:val="20"/>
          <w:szCs w:val="20"/>
        </w:rPr>
      </w:pPr>
      <w:r w:rsidRPr="001D4926">
        <w:rPr>
          <w:sz w:val="20"/>
          <w:szCs w:val="20"/>
        </w:rPr>
        <w:t>zgodności przebiegu szkolenia z Kartą Usługi zamieszczoną w BUR;</w:t>
      </w:r>
    </w:p>
    <w:p w14:paraId="7BF22C95" w14:textId="77777777" w:rsidR="00ED10B3" w:rsidRPr="001D4926" w:rsidRDefault="00ED10B3" w:rsidP="00ED10B3">
      <w:pPr>
        <w:numPr>
          <w:ilvl w:val="0"/>
          <w:numId w:val="3"/>
        </w:numPr>
        <w:rPr>
          <w:sz w:val="20"/>
          <w:szCs w:val="20"/>
        </w:rPr>
      </w:pPr>
      <w:r w:rsidRPr="001D4926">
        <w:rPr>
          <w:sz w:val="20"/>
          <w:szCs w:val="20"/>
        </w:rPr>
        <w:t>warunków technicznych realizacji usługi.</w:t>
      </w:r>
    </w:p>
    <w:p w14:paraId="14A54BEA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5. Forma stacjonarna – kontrola przebiegu szkolenia</w:t>
      </w:r>
    </w:p>
    <w:p w14:paraId="245E062F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W przypadku szkolenia stacjonarnego uprawnione osoby mogą przeprowadzić wizytę monitoringową lub kontrolę w miejscu realizacji usługi, zgodnie z obowiązującymi zasadami.</w:t>
      </w:r>
    </w:p>
    <w:p w14:paraId="461FF910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W ramach kontroli może nastąpić weryfikacja obecności uczestników, przebiegu szkolenia oraz dokumentacji potwierdzającej realizację usługi.</w:t>
      </w:r>
    </w:p>
    <w:p w14:paraId="53A2B94C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6. Zakres przetwarzanych danych</w:t>
      </w:r>
    </w:p>
    <w:p w14:paraId="24AB7453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W zależności od zakresu i charakteru usługi przetwarzaniu mogą podlegać w szczególności:</w:t>
      </w:r>
    </w:p>
    <w:p w14:paraId="609A5437" w14:textId="77777777" w:rsidR="00ED10B3" w:rsidRPr="001D4926" w:rsidRDefault="00ED10B3" w:rsidP="00ED10B3">
      <w:pPr>
        <w:numPr>
          <w:ilvl w:val="0"/>
          <w:numId w:val="4"/>
        </w:numPr>
        <w:rPr>
          <w:sz w:val="20"/>
          <w:szCs w:val="20"/>
        </w:rPr>
      </w:pPr>
      <w:r w:rsidRPr="001D4926">
        <w:rPr>
          <w:sz w:val="20"/>
          <w:szCs w:val="20"/>
        </w:rPr>
        <w:t>imię i nazwisko;</w:t>
      </w:r>
    </w:p>
    <w:p w14:paraId="1B9DA770" w14:textId="77777777" w:rsidR="00ED10B3" w:rsidRPr="001D4926" w:rsidRDefault="00ED10B3" w:rsidP="00ED10B3">
      <w:pPr>
        <w:numPr>
          <w:ilvl w:val="0"/>
          <w:numId w:val="4"/>
        </w:numPr>
        <w:rPr>
          <w:sz w:val="20"/>
          <w:szCs w:val="20"/>
        </w:rPr>
      </w:pPr>
      <w:r w:rsidRPr="001D4926">
        <w:rPr>
          <w:sz w:val="20"/>
          <w:szCs w:val="20"/>
        </w:rPr>
        <w:t>dane kontaktowe;</w:t>
      </w:r>
    </w:p>
    <w:p w14:paraId="0A2D24EB" w14:textId="77777777" w:rsidR="00ED10B3" w:rsidRPr="001D4926" w:rsidRDefault="00ED10B3" w:rsidP="00ED10B3">
      <w:pPr>
        <w:numPr>
          <w:ilvl w:val="0"/>
          <w:numId w:val="4"/>
        </w:numPr>
        <w:rPr>
          <w:sz w:val="20"/>
          <w:szCs w:val="20"/>
        </w:rPr>
      </w:pPr>
      <w:r w:rsidRPr="001D4926">
        <w:rPr>
          <w:sz w:val="20"/>
          <w:szCs w:val="20"/>
        </w:rPr>
        <w:t>dane dotyczące udziału w szkoleniu;</w:t>
      </w:r>
    </w:p>
    <w:p w14:paraId="00EE0BD0" w14:textId="77777777" w:rsidR="00ED10B3" w:rsidRPr="001D4926" w:rsidRDefault="00ED10B3" w:rsidP="00ED10B3">
      <w:pPr>
        <w:numPr>
          <w:ilvl w:val="0"/>
          <w:numId w:val="4"/>
        </w:numPr>
        <w:rPr>
          <w:sz w:val="20"/>
          <w:szCs w:val="20"/>
        </w:rPr>
      </w:pPr>
      <w:r w:rsidRPr="001D4926">
        <w:rPr>
          <w:sz w:val="20"/>
          <w:szCs w:val="20"/>
        </w:rPr>
        <w:t>informacje dotyczące obecności i uczestnictwa;</w:t>
      </w:r>
    </w:p>
    <w:p w14:paraId="4747E621" w14:textId="77777777" w:rsidR="00ED10B3" w:rsidRPr="001D4926" w:rsidRDefault="00ED10B3" w:rsidP="00ED10B3">
      <w:pPr>
        <w:numPr>
          <w:ilvl w:val="0"/>
          <w:numId w:val="4"/>
        </w:numPr>
        <w:rPr>
          <w:sz w:val="20"/>
          <w:szCs w:val="20"/>
        </w:rPr>
      </w:pPr>
      <w:r w:rsidRPr="001D4926">
        <w:rPr>
          <w:sz w:val="20"/>
          <w:szCs w:val="20"/>
        </w:rPr>
        <w:t>informacje niezbędne do rozliczenia dofinansowania;</w:t>
      </w:r>
    </w:p>
    <w:p w14:paraId="2C546957" w14:textId="77777777" w:rsidR="00ED10B3" w:rsidRPr="001D4926" w:rsidRDefault="00ED10B3" w:rsidP="00ED10B3">
      <w:pPr>
        <w:numPr>
          <w:ilvl w:val="0"/>
          <w:numId w:val="4"/>
        </w:numPr>
        <w:rPr>
          <w:sz w:val="20"/>
          <w:szCs w:val="20"/>
        </w:rPr>
      </w:pPr>
      <w:r w:rsidRPr="001D4926">
        <w:rPr>
          <w:sz w:val="20"/>
          <w:szCs w:val="20"/>
        </w:rPr>
        <w:t>dane zawarte w dokumentacji szkoleniowej;</w:t>
      </w:r>
    </w:p>
    <w:p w14:paraId="3D59FC62" w14:textId="77777777" w:rsidR="00ED10B3" w:rsidRPr="001D4926" w:rsidRDefault="00ED10B3" w:rsidP="00ED10B3">
      <w:pPr>
        <w:numPr>
          <w:ilvl w:val="0"/>
          <w:numId w:val="4"/>
        </w:numPr>
        <w:rPr>
          <w:sz w:val="20"/>
          <w:szCs w:val="20"/>
        </w:rPr>
      </w:pPr>
      <w:r w:rsidRPr="001D4926">
        <w:rPr>
          <w:sz w:val="20"/>
          <w:szCs w:val="20"/>
        </w:rPr>
        <w:t>dane dotyczące przedsiębiorstwa, które skierowało uczestnika na szkolenie – w zakresie niezbędnym do realizacji usługi;</w:t>
      </w:r>
    </w:p>
    <w:p w14:paraId="403403E8" w14:textId="77777777" w:rsidR="00ED10B3" w:rsidRPr="001D4926" w:rsidRDefault="00ED10B3" w:rsidP="00ED10B3">
      <w:pPr>
        <w:numPr>
          <w:ilvl w:val="0"/>
          <w:numId w:val="4"/>
        </w:numPr>
        <w:rPr>
          <w:sz w:val="20"/>
          <w:szCs w:val="20"/>
        </w:rPr>
      </w:pPr>
      <w:r w:rsidRPr="001D4926">
        <w:rPr>
          <w:sz w:val="20"/>
          <w:szCs w:val="20"/>
        </w:rPr>
        <w:t>wizerunek – wyłącznie w przypadku jego utrwalania i przetwarzania na zasadach określonych poniżej.</w:t>
      </w:r>
    </w:p>
    <w:p w14:paraId="2686BFFD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Administrator stosuje zasadę minimalizacji danych i przetwarza wyłącznie dane niezbędne do realizacji określonych celów.</w:t>
      </w:r>
    </w:p>
    <w:p w14:paraId="1A80052F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lastRenderedPageBreak/>
        <w:t>7. Podstawy prawne przetwarzania danych</w:t>
      </w:r>
    </w:p>
    <w:p w14:paraId="3C539F5C" w14:textId="44C2083E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 xml:space="preserve">Dane osobowe mogą być przetwarzane na podstawie art. 6 ust. 1 lit. b, c oraz f RODO, w szczególności w </w:t>
      </w:r>
      <w:proofErr w:type="spellStart"/>
      <w:r w:rsidRPr="001D4926">
        <w:rPr>
          <w:sz w:val="20"/>
          <w:szCs w:val="20"/>
        </w:rPr>
        <w:t>związkuz</w:t>
      </w:r>
      <w:proofErr w:type="spellEnd"/>
      <w:r w:rsidRPr="001D4926">
        <w:rPr>
          <w:sz w:val="20"/>
          <w:szCs w:val="20"/>
        </w:rPr>
        <w:t>:</w:t>
      </w:r>
    </w:p>
    <w:p w14:paraId="6F156A9B" w14:textId="77777777" w:rsidR="00ED10B3" w:rsidRPr="001D4926" w:rsidRDefault="00ED10B3" w:rsidP="00ED10B3">
      <w:pPr>
        <w:numPr>
          <w:ilvl w:val="0"/>
          <w:numId w:val="5"/>
        </w:numPr>
        <w:rPr>
          <w:sz w:val="20"/>
          <w:szCs w:val="20"/>
        </w:rPr>
      </w:pPr>
      <w:r w:rsidRPr="001D4926">
        <w:rPr>
          <w:sz w:val="20"/>
          <w:szCs w:val="20"/>
        </w:rPr>
        <w:t>realizacją umowy lub uczestnictwem w usłudze rozwojowej;</w:t>
      </w:r>
    </w:p>
    <w:p w14:paraId="23A7A283" w14:textId="77777777" w:rsidR="00ED10B3" w:rsidRPr="001D4926" w:rsidRDefault="00ED10B3" w:rsidP="00ED10B3">
      <w:pPr>
        <w:numPr>
          <w:ilvl w:val="0"/>
          <w:numId w:val="5"/>
        </w:numPr>
        <w:rPr>
          <w:sz w:val="20"/>
          <w:szCs w:val="20"/>
        </w:rPr>
      </w:pPr>
      <w:r w:rsidRPr="001D4926">
        <w:rPr>
          <w:sz w:val="20"/>
          <w:szCs w:val="20"/>
        </w:rPr>
        <w:t>wypełnieniem obowiązków prawnych ciążących na administratorze;</w:t>
      </w:r>
    </w:p>
    <w:p w14:paraId="71124C23" w14:textId="77777777" w:rsidR="00ED10B3" w:rsidRPr="001D4926" w:rsidRDefault="00ED10B3" w:rsidP="00ED10B3">
      <w:pPr>
        <w:numPr>
          <w:ilvl w:val="0"/>
          <w:numId w:val="5"/>
        </w:numPr>
        <w:rPr>
          <w:sz w:val="20"/>
          <w:szCs w:val="20"/>
        </w:rPr>
      </w:pPr>
      <w:r w:rsidRPr="001D4926">
        <w:rPr>
          <w:sz w:val="20"/>
          <w:szCs w:val="20"/>
        </w:rPr>
        <w:t>obowiązkami związanymi z realizacją, kontrolą, audytem i rozliczeniem projektu lub dofinansowania;</w:t>
      </w:r>
    </w:p>
    <w:p w14:paraId="65FFBEAB" w14:textId="77777777" w:rsidR="00ED10B3" w:rsidRPr="001D4926" w:rsidRDefault="00ED10B3" w:rsidP="00ED10B3">
      <w:pPr>
        <w:numPr>
          <w:ilvl w:val="0"/>
          <w:numId w:val="5"/>
        </w:num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prawnie uzasadnionym interesem administratora, w szczególności w zakresie zapewnienia prawidłowej organizacji usługi, bezpieczeństwa dokumentacji oraz ochrony przed roszczeniami.</w:t>
      </w:r>
    </w:p>
    <w:p w14:paraId="1F428BF3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Jeżeli dla określonego celu przepisy wymagają uzyskania zgody uczestnika, przetwarzanie odbywa się na podstawie art. 6 ust. 1 lit. a RODO.</w:t>
      </w:r>
    </w:p>
    <w:p w14:paraId="56FFBD59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8. Okres przechowywania danych</w:t>
      </w:r>
    </w:p>
    <w:p w14:paraId="2C0FD188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Dane osobowe będą przechowywane przez okres niezbędny do realizacji celów, dla których zostały zebrane, a następnie przez okres wymagany przepisami prawa, zasadami programu, umową o dofinansowanie lub dokumentacją dotyczącą rozliczenia i kontroli projektu.</w:t>
      </w:r>
    </w:p>
    <w:p w14:paraId="75E60BD8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W przypadku danych, których przetwarzanie odbywa się na podstawie zgody, dane będą przetwarzane do czasu wycofania zgody, chyba że dalsze przetwarzanie jest możliwe lub wymagane na innej podstawie prawnej.</w:t>
      </w:r>
    </w:p>
    <w:p w14:paraId="15615B93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9. Odbiorcy danych osobowych</w:t>
      </w:r>
    </w:p>
    <w:p w14:paraId="5302E4DA" w14:textId="77777777" w:rsidR="00ED10B3" w:rsidRPr="001D4926" w:rsidRDefault="00ED10B3" w:rsidP="00ED10B3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Dane osobowe mogą być przekazywane wyłącznie podmiotom uprawnionym do ich otrzymania na podstawie przepisów prawa, umów lub zasad realizacji i kontroli dofinansowanej usługi.</w:t>
      </w:r>
    </w:p>
    <w:p w14:paraId="31125FDB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Odbiorcami danych mogą być w szczególności:</w:t>
      </w:r>
    </w:p>
    <w:p w14:paraId="28F4142D" w14:textId="77777777" w:rsidR="00ED10B3" w:rsidRPr="001D4926" w:rsidRDefault="00ED10B3" w:rsidP="00ED10B3">
      <w:pPr>
        <w:numPr>
          <w:ilvl w:val="0"/>
          <w:numId w:val="6"/>
        </w:numPr>
        <w:rPr>
          <w:sz w:val="20"/>
          <w:szCs w:val="20"/>
        </w:rPr>
      </w:pPr>
      <w:r w:rsidRPr="001D4926">
        <w:rPr>
          <w:sz w:val="20"/>
          <w:szCs w:val="20"/>
        </w:rPr>
        <w:t>podmioty udzielające lub obsługujące dofinansowanie;</w:t>
      </w:r>
    </w:p>
    <w:p w14:paraId="36B6BDFE" w14:textId="77777777" w:rsidR="00ED10B3" w:rsidRPr="001D4926" w:rsidRDefault="00ED10B3" w:rsidP="00ED10B3">
      <w:pPr>
        <w:numPr>
          <w:ilvl w:val="0"/>
          <w:numId w:val="6"/>
        </w:numPr>
        <w:rPr>
          <w:sz w:val="20"/>
          <w:szCs w:val="20"/>
        </w:rPr>
      </w:pPr>
      <w:r w:rsidRPr="001D4926">
        <w:rPr>
          <w:sz w:val="20"/>
          <w:szCs w:val="20"/>
        </w:rPr>
        <w:t>PARP – jeżeli jest właściwa dla danego programu;</w:t>
      </w:r>
    </w:p>
    <w:p w14:paraId="1BA3833B" w14:textId="77777777" w:rsidR="00ED10B3" w:rsidRPr="001D4926" w:rsidRDefault="00ED10B3" w:rsidP="00ED10B3">
      <w:pPr>
        <w:numPr>
          <w:ilvl w:val="0"/>
          <w:numId w:val="6"/>
        </w:numPr>
        <w:rPr>
          <w:sz w:val="20"/>
          <w:szCs w:val="20"/>
        </w:rPr>
      </w:pPr>
      <w:r w:rsidRPr="001D4926">
        <w:rPr>
          <w:sz w:val="20"/>
          <w:szCs w:val="20"/>
        </w:rPr>
        <w:t>operatorzy projektów;</w:t>
      </w:r>
    </w:p>
    <w:p w14:paraId="6AEE2C9F" w14:textId="77777777" w:rsidR="00ED10B3" w:rsidRPr="001D4926" w:rsidRDefault="00ED10B3" w:rsidP="00ED10B3">
      <w:pPr>
        <w:numPr>
          <w:ilvl w:val="0"/>
          <w:numId w:val="6"/>
        </w:numPr>
        <w:rPr>
          <w:sz w:val="20"/>
          <w:szCs w:val="20"/>
        </w:rPr>
      </w:pPr>
      <w:r w:rsidRPr="001D4926">
        <w:rPr>
          <w:sz w:val="20"/>
          <w:szCs w:val="20"/>
        </w:rPr>
        <w:t>instytucje kontrolujące i audytujące;</w:t>
      </w:r>
    </w:p>
    <w:p w14:paraId="4E32C6D2" w14:textId="77777777" w:rsidR="00ED10B3" w:rsidRPr="001D4926" w:rsidRDefault="00ED10B3" w:rsidP="00ED10B3">
      <w:pPr>
        <w:numPr>
          <w:ilvl w:val="0"/>
          <w:numId w:val="6"/>
        </w:numPr>
        <w:rPr>
          <w:sz w:val="20"/>
          <w:szCs w:val="20"/>
        </w:rPr>
      </w:pPr>
      <w:r w:rsidRPr="001D4926">
        <w:rPr>
          <w:sz w:val="20"/>
          <w:szCs w:val="20"/>
        </w:rPr>
        <w:t>podmioty realizujące monitoring lub ewaluację;</w:t>
      </w:r>
    </w:p>
    <w:p w14:paraId="0D025842" w14:textId="77777777" w:rsidR="00ED10B3" w:rsidRPr="001D4926" w:rsidRDefault="00ED10B3" w:rsidP="00ED10B3">
      <w:pPr>
        <w:numPr>
          <w:ilvl w:val="0"/>
          <w:numId w:val="6"/>
        </w:numPr>
        <w:rPr>
          <w:sz w:val="20"/>
          <w:szCs w:val="20"/>
        </w:rPr>
      </w:pPr>
      <w:r w:rsidRPr="001D4926">
        <w:rPr>
          <w:sz w:val="20"/>
          <w:szCs w:val="20"/>
        </w:rPr>
        <w:t>podmioty świadczące na rzecz administratora usługi księgowe, informatyczne, prawne lub administracyjne – w zakresie niezbędnym do realizacji tych usług.</w:t>
      </w:r>
    </w:p>
    <w:p w14:paraId="2E009A05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10. Prawa uczestnika</w:t>
      </w:r>
    </w:p>
    <w:p w14:paraId="68217493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Uczestnik ma prawo, w zakresie przewidzianym przez RODO i obowiązujące przepisy, do:</w:t>
      </w:r>
    </w:p>
    <w:p w14:paraId="66822589" w14:textId="77777777" w:rsidR="00ED10B3" w:rsidRPr="001D4926" w:rsidRDefault="00ED10B3" w:rsidP="00ED10B3">
      <w:pPr>
        <w:numPr>
          <w:ilvl w:val="0"/>
          <w:numId w:val="7"/>
        </w:numPr>
        <w:rPr>
          <w:sz w:val="20"/>
          <w:szCs w:val="20"/>
        </w:rPr>
      </w:pPr>
      <w:r w:rsidRPr="001D4926">
        <w:rPr>
          <w:sz w:val="20"/>
          <w:szCs w:val="20"/>
        </w:rPr>
        <w:t>dostępu do swoich danych osobowych;</w:t>
      </w:r>
    </w:p>
    <w:p w14:paraId="29E6D575" w14:textId="77777777" w:rsidR="00ED10B3" w:rsidRPr="001D4926" w:rsidRDefault="00ED10B3" w:rsidP="00ED10B3">
      <w:pPr>
        <w:numPr>
          <w:ilvl w:val="0"/>
          <w:numId w:val="7"/>
        </w:numPr>
        <w:rPr>
          <w:sz w:val="20"/>
          <w:szCs w:val="20"/>
        </w:rPr>
      </w:pPr>
      <w:r w:rsidRPr="001D4926">
        <w:rPr>
          <w:sz w:val="20"/>
          <w:szCs w:val="20"/>
        </w:rPr>
        <w:t>sprostowania danych;</w:t>
      </w:r>
    </w:p>
    <w:p w14:paraId="1797B76F" w14:textId="77777777" w:rsidR="00ED10B3" w:rsidRPr="001D4926" w:rsidRDefault="00ED10B3" w:rsidP="00ED10B3">
      <w:pPr>
        <w:numPr>
          <w:ilvl w:val="0"/>
          <w:numId w:val="7"/>
        </w:numPr>
        <w:rPr>
          <w:sz w:val="20"/>
          <w:szCs w:val="20"/>
        </w:rPr>
      </w:pPr>
      <w:r w:rsidRPr="001D4926">
        <w:rPr>
          <w:sz w:val="20"/>
          <w:szCs w:val="20"/>
        </w:rPr>
        <w:t>ograniczenia przetwarzania;</w:t>
      </w:r>
    </w:p>
    <w:p w14:paraId="3264CD34" w14:textId="77777777" w:rsidR="00ED10B3" w:rsidRPr="001D4926" w:rsidRDefault="00ED10B3" w:rsidP="00ED10B3">
      <w:pPr>
        <w:numPr>
          <w:ilvl w:val="0"/>
          <w:numId w:val="7"/>
        </w:numPr>
        <w:rPr>
          <w:sz w:val="20"/>
          <w:szCs w:val="20"/>
        </w:rPr>
      </w:pPr>
      <w:r w:rsidRPr="001D4926">
        <w:rPr>
          <w:sz w:val="20"/>
          <w:szCs w:val="20"/>
        </w:rPr>
        <w:t>usunięcia danych, jeżeli istnieje ku temu podstawa prawna;</w:t>
      </w:r>
    </w:p>
    <w:p w14:paraId="6021205A" w14:textId="77777777" w:rsidR="00ED10B3" w:rsidRPr="001D4926" w:rsidRDefault="00ED10B3" w:rsidP="00ED10B3">
      <w:pPr>
        <w:numPr>
          <w:ilvl w:val="0"/>
          <w:numId w:val="7"/>
        </w:numPr>
        <w:rPr>
          <w:sz w:val="20"/>
          <w:szCs w:val="20"/>
        </w:rPr>
      </w:pPr>
      <w:r w:rsidRPr="001D4926">
        <w:rPr>
          <w:sz w:val="20"/>
          <w:szCs w:val="20"/>
        </w:rPr>
        <w:t>wniesienia sprzeciwu wobec przetwarzania danych, jeżeli podstawą przetwarzania jest prawnie uzasadniony interes administratora;</w:t>
      </w:r>
    </w:p>
    <w:p w14:paraId="71E2FC14" w14:textId="77777777" w:rsidR="00ED10B3" w:rsidRPr="001D4926" w:rsidRDefault="00ED10B3" w:rsidP="00ED10B3">
      <w:pPr>
        <w:numPr>
          <w:ilvl w:val="0"/>
          <w:numId w:val="7"/>
        </w:numPr>
        <w:rPr>
          <w:sz w:val="20"/>
          <w:szCs w:val="20"/>
        </w:rPr>
      </w:pPr>
      <w:r w:rsidRPr="001D4926">
        <w:rPr>
          <w:sz w:val="20"/>
          <w:szCs w:val="20"/>
        </w:rPr>
        <w:t>przenoszenia danych, jeżeli ma zastosowanie;</w:t>
      </w:r>
    </w:p>
    <w:p w14:paraId="2BED6DDF" w14:textId="77777777" w:rsidR="00ED10B3" w:rsidRPr="001D4926" w:rsidRDefault="00ED10B3" w:rsidP="00ED10B3">
      <w:pPr>
        <w:numPr>
          <w:ilvl w:val="0"/>
          <w:numId w:val="7"/>
        </w:numPr>
        <w:rPr>
          <w:sz w:val="20"/>
          <w:szCs w:val="20"/>
        </w:rPr>
      </w:pPr>
      <w:r w:rsidRPr="001D4926">
        <w:rPr>
          <w:sz w:val="20"/>
          <w:szCs w:val="20"/>
        </w:rPr>
        <w:t>wycofania zgody w dowolnym momencie, jeżeli przetwarzanie odbywa się na podstawie zgody.</w:t>
      </w:r>
    </w:p>
    <w:p w14:paraId="4E9CDF59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lastRenderedPageBreak/>
        <w:t>Wycofanie zgody nie wpływa na zgodność z prawem przetwarzania dokonanego przed jej wycofaniem.</w:t>
      </w:r>
    </w:p>
    <w:p w14:paraId="73314347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Jeżeli uczestnik uzna, że przetwarzanie jego danych osobowych narusza przepisy RODO, ma prawo wniesienia skargi do Prezesa Urzędu Ochrony Danych Osobowych.</w:t>
      </w:r>
    </w:p>
    <w:p w14:paraId="43EEF4DA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11. Dobrowolna zgoda na utrwalanie i wykorzystanie wizerunku</w:t>
      </w:r>
    </w:p>
    <w:p w14:paraId="413424FD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Udział w szkoleniu nie jest uzależniony od wyrażenia zgody na utrwalanie lub publikację wizerunku, z zastrzeżeniem sytuacji, w których przepisy prawa lub zasady danego programu przewidują inne wymagania dotyczące dokumentowania realizacji usługi.</w:t>
      </w:r>
    </w:p>
    <w:p w14:paraId="087BD6EE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W związku z możliwością dokumentowania przebiegu wydarzeń szkoleniowych uczestnik może zostać poproszony o wyrażenie odrębnej, dobrowolnej zgody na utrwalanie i wykorzystanie jego wizerunku.</w:t>
      </w:r>
    </w:p>
    <w:p w14:paraId="11F113D9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12. ZGODA NA UTRWALANIE I WYKORZYSTANIE WIZERUNKU</w:t>
      </w:r>
    </w:p>
    <w:p w14:paraId="689325D3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Ja, niżej podpisany/a:</w:t>
      </w:r>
    </w:p>
    <w:p w14:paraId="701F001E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b/>
          <w:bCs/>
          <w:sz w:val="20"/>
          <w:szCs w:val="20"/>
        </w:rPr>
        <w:t xml:space="preserve">Imię i nazwisko: </w:t>
      </w:r>
      <w:sdt>
        <w:sdtPr>
          <w:alias w:val="Imię i nazwisko - zgoda na wykorzystanie wizerunku"/>
          <w:tag w:val="d01-field-5"/>
          <w:id w:val="2060000005"/>
          <w:text/>
        </w:sdtPr>
        <w:sdtContent>
          <w:r w:rsidRPr="001D4926">
            <w:rPr>
              <w:b/>
              <w:bCs/>
              <w:sz w:val="20"/>
              <w:szCs w:val="20"/>
            </w:rPr>
            <w:t>..............................................................................</w:t>
          </w:r>
        </w:sdtContent>
      </w:sdt>
    </w:p>
    <w:p w14:paraId="70547163" w14:textId="0D661DE8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 xml:space="preserve">wyrażam dobrowolną zgodę na utrwalanie mojego wizerunku podczas realizacji szkolenia/usługi rozwojowej organizowanej przez </w:t>
      </w:r>
      <w:r w:rsidRPr="001D4926">
        <w:rPr>
          <w:b/>
          <w:bCs/>
          <w:sz w:val="20"/>
          <w:szCs w:val="20"/>
        </w:rPr>
        <w:t xml:space="preserve">APMM </w:t>
      </w:r>
      <w:proofErr w:type="spellStart"/>
      <w:r w:rsidRPr="001D4926">
        <w:rPr>
          <w:b/>
          <w:bCs/>
          <w:sz w:val="20"/>
          <w:szCs w:val="20"/>
        </w:rPr>
        <w:t>Group</w:t>
      </w:r>
      <w:proofErr w:type="spellEnd"/>
      <w:r w:rsidRPr="001D4926">
        <w:rPr>
          <w:b/>
          <w:bCs/>
          <w:sz w:val="20"/>
          <w:szCs w:val="20"/>
        </w:rPr>
        <w:t xml:space="preserve"> Sp. z o.o.</w:t>
      </w:r>
      <w:r w:rsidRPr="001D4926">
        <w:rPr>
          <w:sz w:val="20"/>
          <w:szCs w:val="20"/>
        </w:rPr>
        <w:t>, w szczególności poprzez wykonywanie zdjęć, materiałów filmowych lub innych materiałów audiowizualnych.</w:t>
      </w:r>
    </w:p>
    <w:p>
      <w:pPr>
        <w:keepNext/>
        <w:spacing w:before="0" w:after="0"/>
        <w:jc w:val="left"/>
      </w:pPr>
      <w:r>
        <w:rPr>
          <w:color w:val="000000"/>
          <w:sz w:val="20"/>
          <w:szCs w:val="20"/>
        </w:rPr>
        <w:t>Zaznacz jedną odpowiedź: TAK albo NIE. Aby zmienić wybór, odznacz poprzednią odpowiedź.</w:t>
      </w:r>
    </w:p>
    <w:p w14:paraId="728ED1C8" w14:textId="77777777" w:rsidR="00ED10B3" w:rsidRPr="001D4926" w:rsidRDefault="00ED10B3" w:rsidP="00ED10B3">
      <w:pPr>
        <w:rPr>
          <w:sz w:val="20"/>
          <w:szCs w:val="20"/>
        </w:rPr>
      </w:pPr>
      <w:sdt>
        <w:sdtPr>
          <w:alias w:val="Zgoda na utrwalanie i wykorzystanie wizerunku - TAK – wyrażam zgodę"/>
          <w:tag w:val="d01-field-1"/>
          <w:id w:val="206000000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Pr="001D4926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1D4926">
        <w:rPr>
          <w:sz w:val="20"/>
          <w:szCs w:val="20"/>
        </w:rPr>
        <w:t xml:space="preserve"> </w:t>
      </w:r>
      <w:r w:rsidRPr="001D4926">
        <w:rPr>
          <w:b/>
          <w:bCs/>
          <w:sz w:val="20"/>
          <w:szCs w:val="20"/>
        </w:rPr>
        <w:t>TAK – wyrażam zgodę</w:t>
      </w:r>
    </w:p>
    <w:p w14:paraId="44B3DD00" w14:textId="62C30684" w:rsidR="00ED10B3" w:rsidRPr="001D4926" w:rsidRDefault="00ED10B3" w:rsidP="00ED10B3">
      <w:pPr>
        <w:rPr>
          <w:b/>
          <w:bCs/>
          <w:sz w:val="20"/>
          <w:szCs w:val="20"/>
        </w:rPr>
      </w:pPr>
      <w:sdt>
        <w:sdtPr>
          <w:alias w:val="Zgoda na utrwalanie i wykorzystanie wizerunku - NIE – nie wyrażam zgody"/>
          <w:tag w:val="d01-field-2"/>
          <w:id w:val="206000000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Pr="001D4926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1D4926">
        <w:rPr>
          <w:sz w:val="20"/>
          <w:szCs w:val="20"/>
        </w:rPr>
        <w:t xml:space="preserve"> </w:t>
      </w:r>
      <w:r w:rsidRPr="001D4926">
        <w:rPr>
          <w:b/>
          <w:bCs/>
          <w:sz w:val="20"/>
          <w:szCs w:val="20"/>
        </w:rPr>
        <w:t>NIE – nie wyrażam zgody</w:t>
      </w:r>
    </w:p>
    <w:p w14:paraId="2A0391F3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13. Cel wykorzystania wizerunku</w:t>
      </w:r>
    </w:p>
    <w:p w14:paraId="6602DE3C" w14:textId="433223D0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 xml:space="preserve">W przypadku wyrażenia zgody wizerunek może być wykorzystywany wyłącznie w celach </w:t>
      </w:r>
      <w:proofErr w:type="spellStart"/>
      <w:r w:rsidRPr="001D4926">
        <w:rPr>
          <w:sz w:val="20"/>
          <w:szCs w:val="20"/>
        </w:rPr>
        <w:t>związanychz</w:t>
      </w:r>
      <w:proofErr w:type="spellEnd"/>
      <w:r w:rsidRPr="001D4926">
        <w:rPr>
          <w:sz w:val="20"/>
          <w:szCs w:val="20"/>
        </w:rPr>
        <w:t>:</w:t>
      </w:r>
    </w:p>
    <w:p w14:paraId="17147E2A" w14:textId="77777777" w:rsidR="00ED10B3" w:rsidRPr="001D4926" w:rsidRDefault="00ED10B3" w:rsidP="00ED10B3">
      <w:pPr>
        <w:numPr>
          <w:ilvl w:val="0"/>
          <w:numId w:val="8"/>
        </w:numPr>
        <w:rPr>
          <w:sz w:val="20"/>
          <w:szCs w:val="20"/>
        </w:rPr>
      </w:pPr>
      <w:r w:rsidRPr="001D4926">
        <w:rPr>
          <w:sz w:val="20"/>
          <w:szCs w:val="20"/>
        </w:rPr>
        <w:t>dokumentowaniem realizacji wydarzeń i działań szkoleniowych;</w:t>
      </w:r>
    </w:p>
    <w:p w14:paraId="0838C6FC" w14:textId="77777777" w:rsidR="00ED10B3" w:rsidRPr="001D4926" w:rsidRDefault="00ED10B3" w:rsidP="00ED10B3">
      <w:pPr>
        <w:numPr>
          <w:ilvl w:val="0"/>
          <w:numId w:val="8"/>
        </w:numPr>
        <w:rPr>
          <w:sz w:val="20"/>
          <w:szCs w:val="20"/>
        </w:rPr>
      </w:pPr>
      <w:r w:rsidRPr="001D4926">
        <w:rPr>
          <w:sz w:val="20"/>
          <w:szCs w:val="20"/>
        </w:rPr>
        <w:t>dokumentacją projektu lub usługi;</w:t>
      </w:r>
    </w:p>
    <w:p w14:paraId="05366E18" w14:textId="77777777" w:rsidR="00ED10B3" w:rsidRPr="001D4926" w:rsidRDefault="00ED10B3" w:rsidP="00ED10B3">
      <w:pPr>
        <w:numPr>
          <w:ilvl w:val="0"/>
          <w:numId w:val="8"/>
        </w:numPr>
        <w:rPr>
          <w:sz w:val="20"/>
          <w:szCs w:val="20"/>
        </w:rPr>
      </w:pPr>
      <w:r w:rsidRPr="001D4926">
        <w:rPr>
          <w:sz w:val="20"/>
          <w:szCs w:val="20"/>
        </w:rPr>
        <w:t>materiałami informacyjnymi i promocyjnymi administratora;</w:t>
      </w:r>
    </w:p>
    <w:p w14:paraId="142A3935" w14:textId="77777777" w:rsidR="00ED10B3" w:rsidRPr="001D4926" w:rsidRDefault="00ED10B3" w:rsidP="00ED10B3">
      <w:pPr>
        <w:numPr>
          <w:ilvl w:val="0"/>
          <w:numId w:val="8"/>
        </w:numPr>
        <w:rPr>
          <w:sz w:val="20"/>
          <w:szCs w:val="20"/>
        </w:rPr>
      </w:pPr>
      <w:r w:rsidRPr="001D4926">
        <w:rPr>
          <w:sz w:val="20"/>
          <w:szCs w:val="20"/>
        </w:rPr>
        <w:t>materiałami dotyczącymi realizowanych projektów i usług;</w:t>
      </w:r>
    </w:p>
    <w:p w14:paraId="32E1595B" w14:textId="77777777" w:rsidR="00ED10B3" w:rsidRPr="001D4926" w:rsidRDefault="00ED10B3" w:rsidP="00ED10B3">
      <w:pPr>
        <w:numPr>
          <w:ilvl w:val="0"/>
          <w:numId w:val="8"/>
        </w:numPr>
        <w:rPr>
          <w:sz w:val="20"/>
          <w:szCs w:val="20"/>
        </w:rPr>
      </w:pPr>
      <w:r w:rsidRPr="001D4926">
        <w:rPr>
          <w:sz w:val="20"/>
          <w:szCs w:val="20"/>
        </w:rPr>
        <w:t>sprawozdawczością i dokumentacją działań, jeżeli jest to wymagane zasadami projektu lub dofinansowania.</w:t>
      </w:r>
    </w:p>
    <w:p w14:paraId="0A2DCD41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Wizerunek nie będzie wykorzystywany w sposób naruszający dobra osobiste uczestnika ani w sposób sprzeczny z celem, dla którego został utrwalony.</w:t>
      </w:r>
    </w:p>
    <w:p w14:paraId="1A27FE3F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14. Zdjęcia i nagrania podczas szkoleń stacjonarnych</w:t>
      </w:r>
    </w:p>
    <w:p w14:paraId="0B51833E" w14:textId="77777777" w:rsidR="00ED10B3" w:rsidRPr="001D4926" w:rsidRDefault="00ED10B3" w:rsidP="001D4926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W przypadku szkolenia stacjonarnego mogą być wykonywane zdjęcia lub nagrania dokumentujące przebieg szkolenia.</w:t>
      </w:r>
    </w:p>
    <w:p w14:paraId="51249885" w14:textId="77777777" w:rsidR="00ED10B3" w:rsidRPr="001D4926" w:rsidRDefault="00ED10B3" w:rsidP="001D4926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W przypadku materiałów, na których uczestnik jest rozpoznawalny i które mają być wykorzystywane w celach promocyjnych lub publikowane poza dokumentacją wymaganą do rozliczenia projektu, zastosowanie ma odrębna zgoda na wykorzystanie wizerunku.</w:t>
      </w:r>
    </w:p>
    <w:p w14:paraId="03FC0C99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15. Zdjęcia i nagrania podczas szkoleń zdalnych</w:t>
      </w:r>
    </w:p>
    <w:p w14:paraId="777BFABB" w14:textId="77777777" w:rsidR="00ED10B3" w:rsidRPr="001D4926" w:rsidRDefault="00ED10B3" w:rsidP="001D4926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W przypadku szkolenia realizowanego online uczestnik może korzystać z kamery internetowej.</w:t>
      </w:r>
    </w:p>
    <w:p w14:paraId="6A4EDE21" w14:textId="77777777" w:rsidR="00ED10B3" w:rsidRPr="001D4926" w:rsidRDefault="00ED10B3" w:rsidP="001D4926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Samo uczestnictwo w szkoleniu z wykorzystaniem platformy komunikacyjnej nie oznacza automatycznej zgody na publikację wizerunku uczestnika.</w:t>
      </w:r>
    </w:p>
    <w:p w14:paraId="6EAC7E1D" w14:textId="77777777" w:rsidR="00ED10B3" w:rsidRPr="001D4926" w:rsidRDefault="00ED10B3" w:rsidP="001D4926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lastRenderedPageBreak/>
        <w:t>Jeżeli podczas szkolenia zdalnego wykonywane są zrzuty ekranu, zdjęcia lub nagrania zawierające wizerunek uczestników, ich wykorzystanie odbywa się zgodnie z obowiązującymi przepisami oraz zakresem udzielonych zgód.</w:t>
      </w:r>
    </w:p>
    <w:p w14:paraId="6A6F0E7A" w14:textId="77777777" w:rsidR="00ED10B3" w:rsidRPr="001D4926" w:rsidRDefault="00ED10B3" w:rsidP="001D4926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W przypadku monitoringu lub kontroli prowadzonej przez uprawniony podmiot, zakres utrwalania lub dostępu do obrazu i danych może wynikać z zasad realizacji danego programu i nie musi stanowić wykorzystania wizerunku w celach promocyjnych.</w:t>
      </w:r>
    </w:p>
    <w:p w14:paraId="418B468C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16. Rozróżnienie dokumentacji kontrolnej od materiałów promocyjnych</w:t>
      </w:r>
    </w:p>
    <w:p w14:paraId="171E35BD" w14:textId="77777777" w:rsidR="00ED10B3" w:rsidRPr="001D4926" w:rsidRDefault="00ED10B3" w:rsidP="001D4926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>Uczestnik przyjmuje do wiadomości, że:</w:t>
      </w:r>
    </w:p>
    <w:p w14:paraId="7D005512" w14:textId="77777777" w:rsidR="00ED10B3" w:rsidRPr="001D4926" w:rsidRDefault="00ED10B3" w:rsidP="001D4926">
      <w:pPr>
        <w:numPr>
          <w:ilvl w:val="0"/>
          <w:numId w:val="10"/>
        </w:numPr>
        <w:jc w:val="both"/>
        <w:rPr>
          <w:sz w:val="20"/>
          <w:szCs w:val="20"/>
        </w:rPr>
      </w:pPr>
      <w:r w:rsidRPr="001D4926">
        <w:rPr>
          <w:sz w:val="20"/>
          <w:szCs w:val="20"/>
        </w:rPr>
        <w:t xml:space="preserve"> dokumentacja związana z realizacją, kontrolą, audytem, monitoringiem i rozliczeniem usługi może być przetwarzana na podstawie przepisów prawa, obowiązków administratora oraz zasad programu i nie jest tożsama z dobrowolną zgodą na wykorzystanie wizerunku w celach promocyjnych;</w:t>
      </w:r>
    </w:p>
    <w:p w14:paraId="35A64B84" w14:textId="5208A76C" w:rsidR="001D4926" w:rsidRPr="001D4926" w:rsidRDefault="00ED10B3" w:rsidP="001D4926">
      <w:pPr>
        <w:numPr>
          <w:ilvl w:val="0"/>
          <w:numId w:val="10"/>
        </w:numPr>
        <w:jc w:val="both"/>
        <w:rPr>
          <w:sz w:val="20"/>
          <w:szCs w:val="20"/>
        </w:rPr>
      </w:pPr>
      <w:r w:rsidRPr="001D4926">
        <w:rPr>
          <w:sz w:val="20"/>
          <w:szCs w:val="20"/>
        </w:rPr>
        <w:t xml:space="preserve"> wykorzystanie wizerunku uczestnika w materiałach promocyjnych, reklamowych lub informacyjnych administratora wymaga odpowiedniej podstawy prawnej, a w szczególności – jeżeli jest wymagana – odrębnej dobrowolnej zgody uczestnika.</w:t>
      </w:r>
    </w:p>
    <w:p w14:paraId="10D72E05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17. Oświadczenie uczestnika</w:t>
      </w:r>
    </w:p>
    <w:p w14:paraId="2A0D3D00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sz w:val="20"/>
          <w:szCs w:val="20"/>
        </w:rPr>
        <w:t>Oświadczam, że:</w:t>
      </w:r>
    </w:p>
    <w:p w14:paraId="58E9F1E7" w14:textId="77777777" w:rsidR="00ED10B3" w:rsidRPr="001D4926" w:rsidRDefault="00ED10B3" w:rsidP="00ED10B3">
      <w:pPr>
        <w:numPr>
          <w:ilvl w:val="0"/>
          <w:numId w:val="9"/>
        </w:numPr>
        <w:rPr>
          <w:sz w:val="20"/>
          <w:szCs w:val="20"/>
        </w:rPr>
      </w:pPr>
      <w:r w:rsidRPr="001D4926">
        <w:rPr>
          <w:sz w:val="20"/>
          <w:szCs w:val="20"/>
        </w:rPr>
        <w:t>zapoznałem/</w:t>
      </w:r>
      <w:proofErr w:type="spellStart"/>
      <w:r w:rsidRPr="001D4926">
        <w:rPr>
          <w:sz w:val="20"/>
          <w:szCs w:val="20"/>
        </w:rPr>
        <w:t>am</w:t>
      </w:r>
      <w:proofErr w:type="spellEnd"/>
      <w:r w:rsidRPr="001D4926">
        <w:rPr>
          <w:sz w:val="20"/>
          <w:szCs w:val="20"/>
        </w:rPr>
        <w:t xml:space="preserve"> się z niniejszą klauzulą informacyjną;</w:t>
      </w:r>
    </w:p>
    <w:p w14:paraId="21F22102" w14:textId="77777777" w:rsidR="00ED10B3" w:rsidRPr="001D4926" w:rsidRDefault="00ED10B3" w:rsidP="00ED10B3">
      <w:pPr>
        <w:numPr>
          <w:ilvl w:val="0"/>
          <w:numId w:val="9"/>
        </w:numPr>
        <w:rPr>
          <w:sz w:val="20"/>
          <w:szCs w:val="20"/>
        </w:rPr>
      </w:pPr>
      <w:r w:rsidRPr="001D4926">
        <w:rPr>
          <w:sz w:val="20"/>
          <w:szCs w:val="20"/>
        </w:rPr>
        <w:t>zostałem/</w:t>
      </w:r>
      <w:proofErr w:type="spellStart"/>
      <w:r w:rsidRPr="001D4926">
        <w:rPr>
          <w:sz w:val="20"/>
          <w:szCs w:val="20"/>
        </w:rPr>
        <w:t>am</w:t>
      </w:r>
      <w:proofErr w:type="spellEnd"/>
      <w:r w:rsidRPr="001D4926">
        <w:rPr>
          <w:sz w:val="20"/>
          <w:szCs w:val="20"/>
        </w:rPr>
        <w:t xml:space="preserve"> poinformowany/a o zasadach przetwarzania moich danych osobowych;</w:t>
      </w:r>
    </w:p>
    <w:p w14:paraId="60E90764" w14:textId="77777777" w:rsidR="00ED10B3" w:rsidRPr="001D4926" w:rsidRDefault="00ED10B3" w:rsidP="00ED10B3">
      <w:pPr>
        <w:numPr>
          <w:ilvl w:val="0"/>
          <w:numId w:val="9"/>
        </w:numPr>
        <w:rPr>
          <w:sz w:val="20"/>
          <w:szCs w:val="20"/>
        </w:rPr>
      </w:pPr>
      <w:r w:rsidRPr="001D4926">
        <w:rPr>
          <w:sz w:val="20"/>
          <w:szCs w:val="20"/>
        </w:rPr>
        <w:t>zostałem/</w:t>
      </w:r>
      <w:proofErr w:type="spellStart"/>
      <w:r w:rsidRPr="001D4926">
        <w:rPr>
          <w:sz w:val="20"/>
          <w:szCs w:val="20"/>
        </w:rPr>
        <w:t>am</w:t>
      </w:r>
      <w:proofErr w:type="spellEnd"/>
      <w:r w:rsidRPr="001D4926">
        <w:rPr>
          <w:sz w:val="20"/>
          <w:szCs w:val="20"/>
        </w:rPr>
        <w:t xml:space="preserve"> poinformowany/a o możliwości przeprowadzenia kontroli, audytu, wizyty monitoringowej lub ewaluacji usługi przez uprawnione podmioty;</w:t>
      </w:r>
    </w:p>
    <w:p w14:paraId="66CD73F9" w14:textId="77777777" w:rsidR="00ED10B3" w:rsidRPr="001D4926" w:rsidRDefault="00ED10B3" w:rsidP="00ED10B3">
      <w:pPr>
        <w:numPr>
          <w:ilvl w:val="0"/>
          <w:numId w:val="9"/>
        </w:numPr>
        <w:rPr>
          <w:sz w:val="20"/>
          <w:szCs w:val="20"/>
        </w:rPr>
      </w:pPr>
      <w:r w:rsidRPr="001D4926">
        <w:rPr>
          <w:sz w:val="20"/>
          <w:szCs w:val="20"/>
        </w:rPr>
        <w:t>wiem, że w związku z realizacją i rozliczeniem dofinansowanej usługi moje dane mogą zostać udostępnione uprawnionym podmiotom w zakresie niezbędnym do realizacji ich zadań;</w:t>
      </w:r>
    </w:p>
    <w:p w14:paraId="72E6FFD4" w14:textId="77777777" w:rsidR="00ED10B3" w:rsidRPr="001D4926" w:rsidRDefault="00ED10B3" w:rsidP="00ED10B3">
      <w:pPr>
        <w:numPr>
          <w:ilvl w:val="0"/>
          <w:numId w:val="9"/>
        </w:numPr>
        <w:rPr>
          <w:sz w:val="20"/>
          <w:szCs w:val="20"/>
        </w:rPr>
      </w:pPr>
      <w:r w:rsidRPr="001D4926">
        <w:rPr>
          <w:sz w:val="20"/>
          <w:szCs w:val="20"/>
        </w:rPr>
        <w:t>zostałem/</w:t>
      </w:r>
      <w:proofErr w:type="spellStart"/>
      <w:r w:rsidRPr="001D4926">
        <w:rPr>
          <w:sz w:val="20"/>
          <w:szCs w:val="20"/>
        </w:rPr>
        <w:t>am</w:t>
      </w:r>
      <w:proofErr w:type="spellEnd"/>
      <w:r w:rsidRPr="001D4926">
        <w:rPr>
          <w:sz w:val="20"/>
          <w:szCs w:val="20"/>
        </w:rPr>
        <w:t xml:space="preserve"> poinformowany/a, że zgoda na wykorzystanie mojego wizerunku w celach promocyjnych jest dobrowolna i może zostać wycofana w dowolnym momencie.</w:t>
      </w:r>
    </w:p>
    <w:p w14:paraId="22F16932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b/>
          <w:bCs/>
          <w:sz w:val="20"/>
          <w:szCs w:val="20"/>
        </w:rPr>
        <w:t>Miejscowość i data:</w:t>
      </w:r>
      <w:r w:rsidRPr="001D4926">
        <w:rPr>
          <w:sz w:val="20"/>
          <w:szCs w:val="20"/>
        </w:rPr>
        <w:t xml:space="preserve"> </w:t>
      </w:r>
      <w:sdt>
        <w:sdtPr>
          <w:alias w:val="Miejscowość i data - oświadczenie uczestnika"/>
          <w:tag w:val="d01-field-6"/>
          <w:id w:val="2060000006"/>
          <w:text/>
        </w:sdtPr>
        <w:sdtContent>
          <w:r w:rsidRPr="001D4926">
            <w:rPr>
              <w:sz w:val="20"/>
              <w:szCs w:val="20"/>
            </w:rPr>
            <w:t xml:space="preserve">............................................................</w:t>
          </w:r>
        </w:sdtContent>
      </w:sdt>
    </w:p>
    <w:p w14:paraId="225D5C56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b/>
          <w:bCs/>
          <w:sz w:val="20"/>
          <w:szCs w:val="20"/>
        </w:rPr>
        <w:t>Podpis uczestnika:</w:t>
      </w:r>
      <w:r w:rsidRPr="001D4926">
        <w:rPr>
          <w:sz w:val="20"/>
          <w:szCs w:val="20"/>
        </w:rPr>
        <w:t xml:space="preserve"> ............................................................</w:t>
      </w:r>
    </w:p>
    <w:p w14:paraId="72AC196B" w14:textId="77777777" w:rsidR="00ED10B3" w:rsidRPr="001D4926" w:rsidRDefault="00ED10B3" w:rsidP="00ED10B3">
      <w:pPr>
        <w:pStyle w:val="Nagwek2"/>
        <w:rPr>
          <w:b/>
          <w:bCs/>
          <w:sz w:val="20"/>
          <w:szCs w:val="20"/>
        </w:rPr>
      </w:pPr>
      <w:r w:rsidRPr="001D4926">
        <w:rPr>
          <w:b/>
          <w:bCs/>
          <w:sz w:val="20"/>
          <w:szCs w:val="20"/>
        </w:rPr>
        <w:t>18. Zgoda na przetwarzanie danych osobowych na podstawie zgody</w:t>
      </w:r>
    </w:p>
    <w:p w14:paraId="4F581754" w14:textId="16C0978A" w:rsidR="00ED10B3" w:rsidRPr="001D4926" w:rsidRDefault="00ED10B3" w:rsidP="001D4926">
      <w:pPr>
        <w:jc w:val="both"/>
        <w:rPr>
          <w:sz w:val="20"/>
          <w:szCs w:val="20"/>
        </w:rPr>
      </w:pPr>
      <w:r w:rsidRPr="001D4926">
        <w:rPr>
          <w:sz w:val="20"/>
          <w:szCs w:val="20"/>
        </w:rPr>
        <w:t xml:space="preserve">W zakresie, w jakim przetwarzanie moich danych osobowych odbywa się na podstawie mojej zgody, wyrażam dobrowolną zgodę na ich przetwarzanie przez </w:t>
      </w:r>
      <w:r w:rsidR="001D4926" w:rsidRPr="001D4926">
        <w:rPr>
          <w:sz w:val="20"/>
          <w:szCs w:val="20"/>
        </w:rPr>
        <w:t xml:space="preserve">APMM </w:t>
      </w:r>
      <w:proofErr w:type="spellStart"/>
      <w:r w:rsidR="001D4926" w:rsidRPr="001D4926">
        <w:rPr>
          <w:sz w:val="20"/>
          <w:szCs w:val="20"/>
        </w:rPr>
        <w:t>Group</w:t>
      </w:r>
      <w:proofErr w:type="spellEnd"/>
      <w:r w:rsidR="001D4926" w:rsidRPr="001D4926">
        <w:rPr>
          <w:sz w:val="20"/>
          <w:szCs w:val="20"/>
        </w:rPr>
        <w:t xml:space="preserve"> Sp. z o.o.</w:t>
      </w:r>
      <w:r w:rsidRPr="001D4926">
        <w:rPr>
          <w:sz w:val="20"/>
          <w:szCs w:val="20"/>
        </w:rPr>
        <w:t xml:space="preserve"> w celu realizacji i dokumentowania działań związanych z organizacją szkolenia oraz – w przypadku danych wykorzystywanych promocyjnie – zgodnie z zakresem udzielonej przeze mnie zgody.</w:t>
      </w:r>
    </w:p>
    <w:p>
      <w:pPr>
        <w:keepNext/>
        <w:spacing w:before="0" w:after="0"/>
        <w:jc w:val="left"/>
      </w:pPr>
      <w:r>
        <w:rPr>
          <w:color w:val="000000"/>
          <w:sz w:val="20"/>
          <w:szCs w:val="20"/>
        </w:rPr>
        <w:t>Zaznacz jedną odpowiedź: TAK albo NIE. Aby zmienić wybór, odznacz poprzednią odpowiedź.</w:t>
      </w:r>
    </w:p>
    <w:p w14:paraId="0183DC4B" w14:textId="77777777" w:rsidR="00ED10B3" w:rsidRPr="001D4926" w:rsidRDefault="00ED10B3" w:rsidP="00ED10B3">
      <w:pPr>
        <w:rPr>
          <w:sz w:val="20"/>
          <w:szCs w:val="20"/>
        </w:rPr>
      </w:pPr>
      <w:sdt>
        <w:sdtPr>
          <w:alias w:val="Zgoda na przetwarzanie danych osobowych na podstawie zgody - TAK – wyrażam zgodę"/>
          <w:tag w:val="d01-field-3"/>
          <w:id w:val="206000000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Pr="001D4926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1D4926">
        <w:rPr>
          <w:sz w:val="20"/>
          <w:szCs w:val="20"/>
        </w:rPr>
        <w:t xml:space="preserve"> </w:t>
      </w:r>
      <w:r w:rsidRPr="001D4926">
        <w:rPr>
          <w:b/>
          <w:bCs/>
          <w:sz w:val="20"/>
          <w:szCs w:val="20"/>
        </w:rPr>
        <w:t>TAK – wyrażam zgodę</w:t>
      </w:r>
    </w:p>
    <w:p w14:paraId="3AA6D681" w14:textId="77777777" w:rsidR="00ED10B3" w:rsidRPr="001D4926" w:rsidRDefault="00ED10B3" w:rsidP="00ED10B3">
      <w:pPr>
        <w:rPr>
          <w:sz w:val="20"/>
          <w:szCs w:val="20"/>
        </w:rPr>
      </w:pPr>
      <w:sdt>
        <w:sdtPr>
          <w:alias w:val="Zgoda na przetwarzanie danych osobowych na podstawie zgody - NIE – nie wyrażam zgody"/>
          <w:tag w:val="d01-field-4"/>
          <w:id w:val="206000000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Pr="001D4926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1D4926">
        <w:rPr>
          <w:sz w:val="20"/>
          <w:szCs w:val="20"/>
        </w:rPr>
        <w:t xml:space="preserve"> </w:t>
      </w:r>
      <w:r w:rsidRPr="001D4926">
        <w:rPr>
          <w:b/>
          <w:bCs/>
          <w:sz w:val="20"/>
          <w:szCs w:val="20"/>
        </w:rPr>
        <w:t>NIE – nie wyrażam zgody</w:t>
      </w:r>
    </w:p>
    <w:p w14:paraId="2D7FE19E" w14:textId="77777777" w:rsidR="00ED10B3" w:rsidRPr="001D4926" w:rsidRDefault="00ED10B3" w:rsidP="00ED10B3">
      <w:pPr>
        <w:rPr>
          <w:sz w:val="20"/>
          <w:szCs w:val="20"/>
        </w:rPr>
      </w:pPr>
      <w:r w:rsidRPr="001D4926">
        <w:rPr>
          <w:b/>
          <w:bCs/>
          <w:sz w:val="20"/>
          <w:szCs w:val="20"/>
        </w:rPr>
        <w:t>Data i podpis uczestnika:</w:t>
      </w:r>
      <w:r w:rsidRPr="001D4926">
        <w:rPr>
          <w:sz w:val="20"/>
          <w:szCs w:val="20"/>
        </w:rPr>
        <w:t xml:space="preserve"> ............................................................</w:t>
      </w:r>
    </w:p>
    <w:p w14:paraId="63533F44" w14:textId="77777777" w:rsidR="002779A0" w:rsidRPr="001D4926" w:rsidRDefault="002779A0">
      <w:pPr>
        <w:rPr>
          <w:sz w:val="20"/>
          <w:szCs w:val="20"/>
        </w:rPr>
      </w:pPr>
    </w:p>
    <w:sectPr w:rsidR="002779A0" w:rsidRPr="001D4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D3472"/>
    <w:multiLevelType w:val="multilevel"/>
    <w:tmpl w:val="768C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CE3F6B"/>
    <w:multiLevelType w:val="multilevel"/>
    <w:tmpl w:val="76D8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7871F0"/>
    <w:multiLevelType w:val="multilevel"/>
    <w:tmpl w:val="94BA2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9F7784"/>
    <w:multiLevelType w:val="multilevel"/>
    <w:tmpl w:val="C40A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F15FA7"/>
    <w:multiLevelType w:val="multilevel"/>
    <w:tmpl w:val="CB9E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22E59"/>
    <w:multiLevelType w:val="multilevel"/>
    <w:tmpl w:val="A188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391C0E"/>
    <w:multiLevelType w:val="multilevel"/>
    <w:tmpl w:val="126E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3477AD"/>
    <w:multiLevelType w:val="multilevel"/>
    <w:tmpl w:val="7C88F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697698"/>
    <w:multiLevelType w:val="multilevel"/>
    <w:tmpl w:val="CE505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F06F2F"/>
    <w:multiLevelType w:val="singleLevel"/>
    <w:lvl w:ilvl="0">
      <w:start w:val="1"/>
      <w:numFmt w:val="lowerLetter"/>
      <w:suff w:val="nothing"/>
      <w:lvlText w:val="%1)"/>
      <w:lvlJc w:val="left"/>
      <w:pPr>
        <w:ind w:left="0" w:firstLine="0"/>
      </w:pPr>
      <w:rPr>
        <w:b/>
        <w:bCs/>
        <w:sz w:val="20"/>
        <w:szCs w:val="20"/>
      </w:rPr>
    </w:lvl>
  </w:abstractNum>
  <w:num w:numId="1" w16cid:durableId="1514684945">
    <w:abstractNumId w:val="7"/>
  </w:num>
  <w:num w:numId="2" w16cid:durableId="1954823236">
    <w:abstractNumId w:val="2"/>
  </w:num>
  <w:num w:numId="3" w16cid:durableId="786436714">
    <w:abstractNumId w:val="5"/>
  </w:num>
  <w:num w:numId="4" w16cid:durableId="441998896">
    <w:abstractNumId w:val="1"/>
  </w:num>
  <w:num w:numId="5" w16cid:durableId="2107536076">
    <w:abstractNumId w:val="0"/>
  </w:num>
  <w:num w:numId="6" w16cid:durableId="529413214">
    <w:abstractNumId w:val="6"/>
  </w:num>
  <w:num w:numId="7" w16cid:durableId="1367097806">
    <w:abstractNumId w:val="3"/>
  </w:num>
  <w:num w:numId="8" w16cid:durableId="161047944">
    <w:abstractNumId w:val="4"/>
  </w:num>
  <w:num w:numId="9" w16cid:durableId="188462950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B3"/>
    <w:rsid w:val="001D4926"/>
    <w:rsid w:val="002779A0"/>
    <w:rsid w:val="0058428F"/>
    <w:rsid w:val="00E96E0A"/>
    <w:rsid w:val="00ED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FBFF0"/>
  <w15:chartTrackingRefBased/>
  <w15:docId w15:val="{9FE1035E-BEBB-46B6-8943-FAD71D11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</w:style>
  <w:style w:type="paragraph" w:styleId="Nagwek2">
    <w:name w:val="heading 2"/>
    <w:qFormat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10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1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10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1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1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1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1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10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1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10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10B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10B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10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10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10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10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1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1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1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1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1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10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10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10B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10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10B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10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1672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DLA UCZESTNIKÓW USŁUGI ROZWOJOWEJ</dc:title>
  <dc:subject/>
  <dc:creator>Dariusz Nowak</dc:creator>
  <cp:keywords/>
  <dc:description/>
  <cp:lastModifiedBy>Dariusz Nowak</cp:lastModifiedBy>
  <cp:revision>1</cp:revision>
  <dcterms:created xsi:type="dcterms:W3CDTF">2026-08-27T10:47:00Z</dcterms:created>
  <dcterms:modified xsi:type="dcterms:W3CDTF">2026-08-27T11:01:00Z</dcterms:modified>
  <dc:language>pl-PL</dc:language>
</cp:coreProperties>
</file>